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BE62E" w14:textId="6754B20A" w:rsidR="003E1E58" w:rsidRDefault="00F53E75">
      <w:pPr>
        <w:jc w:val="center"/>
        <w:rPr>
          <w:rFonts w:ascii="Arial" w:hAnsi="Arial"/>
          <w:b/>
          <w:bCs/>
          <w:color w:val="800000"/>
          <w:sz w:val="28"/>
          <w:szCs w:val="28"/>
        </w:rPr>
      </w:pPr>
      <w:r>
        <w:rPr>
          <w:noProof/>
          <w:lang w:eastAsia="en-GB" w:bidi="ar-SA"/>
        </w:rPr>
        <w:drawing>
          <wp:inline distT="0" distB="0" distL="0" distR="0" wp14:anchorId="01479E0D" wp14:editId="338704A2">
            <wp:extent cx="1000125" cy="699135"/>
            <wp:effectExtent l="0" t="0" r="9525" b="571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D055C4" w14:textId="00081207" w:rsidR="003E1E58" w:rsidRPr="00F53E75" w:rsidRDefault="003E1E58" w:rsidP="0053060C">
      <w:pPr>
        <w:rPr>
          <w:rFonts w:ascii="Arial" w:hAnsi="Arial"/>
          <w:b/>
          <w:bCs/>
        </w:rPr>
      </w:pPr>
    </w:p>
    <w:p w14:paraId="7A77147F" w14:textId="77777777" w:rsidR="002F0716" w:rsidRDefault="00914458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HYTHE &amp; SALTWOOD SAILING CLUB</w:t>
      </w:r>
    </w:p>
    <w:p w14:paraId="455A333D" w14:textId="77777777" w:rsidR="002F0716" w:rsidRPr="0053060C" w:rsidRDefault="00914458">
      <w:pPr>
        <w:jc w:val="center"/>
        <w:rPr>
          <w:rFonts w:ascii="Arial" w:hAnsi="Arial"/>
          <w:sz w:val="12"/>
          <w:szCs w:val="12"/>
        </w:rPr>
      </w:pPr>
      <w:r w:rsidRPr="0053060C">
        <w:rPr>
          <w:rFonts w:ascii="Arial" w:hAnsi="Arial"/>
          <w:sz w:val="12"/>
          <w:szCs w:val="12"/>
        </w:rPr>
        <w:t xml:space="preserve"> </w:t>
      </w:r>
    </w:p>
    <w:p w14:paraId="306C829A" w14:textId="02B6CB9D" w:rsidR="002F0716" w:rsidRDefault="0091445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Clubhouse Hiring Ag</w:t>
      </w:r>
      <w:r w:rsidR="00F53E75">
        <w:rPr>
          <w:rFonts w:ascii="Arial" w:hAnsi="Arial"/>
          <w:sz w:val="28"/>
          <w:szCs w:val="28"/>
        </w:rPr>
        <w:t>reement for Regular</w:t>
      </w:r>
      <w:r w:rsidR="00AF51C4">
        <w:rPr>
          <w:rFonts w:ascii="Arial" w:hAnsi="Arial"/>
          <w:sz w:val="28"/>
          <w:szCs w:val="28"/>
        </w:rPr>
        <w:t xml:space="preserve"> U</w:t>
      </w:r>
      <w:r>
        <w:rPr>
          <w:rFonts w:ascii="Arial" w:hAnsi="Arial"/>
          <w:sz w:val="28"/>
          <w:szCs w:val="28"/>
        </w:rPr>
        <w:t>se</w:t>
      </w:r>
      <w:r w:rsidR="00AE478F">
        <w:rPr>
          <w:rFonts w:ascii="Arial" w:hAnsi="Arial"/>
          <w:sz w:val="28"/>
          <w:szCs w:val="28"/>
        </w:rPr>
        <w:t xml:space="preserve"> by Club Member</w:t>
      </w:r>
    </w:p>
    <w:p w14:paraId="21E4BEA9" w14:textId="77777777" w:rsidR="00F53E75" w:rsidRPr="0053060C" w:rsidRDefault="00F53E75">
      <w:pPr>
        <w:jc w:val="center"/>
        <w:rPr>
          <w:rFonts w:ascii="Arial" w:hAnsi="Arial"/>
          <w:sz w:val="12"/>
          <w:szCs w:val="12"/>
        </w:rPr>
      </w:pPr>
    </w:p>
    <w:p w14:paraId="79CCC7B1" w14:textId="4C3D7D6F" w:rsidR="00F53E75" w:rsidRDefault="00F53E75" w:rsidP="00F53E75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£12.50 per hour</w:t>
      </w:r>
    </w:p>
    <w:p w14:paraId="5C0313EF" w14:textId="77777777" w:rsidR="00100E71" w:rsidRDefault="00100E71" w:rsidP="00100E71">
      <w:pPr>
        <w:jc w:val="center"/>
        <w:rPr>
          <w:rFonts w:hint="eastAsia"/>
        </w:rPr>
      </w:pPr>
      <w:r>
        <w:rPr>
          <w:b/>
          <w:bCs/>
          <w:color w:val="000008"/>
          <w:sz w:val="16"/>
          <w:szCs w:val="16"/>
        </w:rPr>
        <w:t>(</w:t>
      </w:r>
      <w:r>
        <w:rPr>
          <w:rFonts w:ascii="AAAAAE+GillSans-Italic" w:hAnsi="AAAAAE+GillSans-Italic" w:cs="AAAAAE+GillSans-Italic"/>
          <w:i/>
          <w:iCs/>
          <w:color w:val="000008"/>
          <w:sz w:val="16"/>
          <w:szCs w:val="16"/>
        </w:rPr>
        <w:t>Updated 01-01-2023)</w:t>
      </w:r>
    </w:p>
    <w:p w14:paraId="6E01F439" w14:textId="77777777" w:rsidR="00100E71" w:rsidRDefault="00100E71" w:rsidP="00F53E75">
      <w:pPr>
        <w:jc w:val="center"/>
        <w:rPr>
          <w:rFonts w:hint="eastAsia"/>
        </w:rPr>
      </w:pPr>
    </w:p>
    <w:p w14:paraId="4DDB26CF" w14:textId="77777777" w:rsidR="002F0716" w:rsidRDefault="002F0716">
      <w:pPr>
        <w:rPr>
          <w:rFonts w:ascii="Arial" w:hAnsi="Arial"/>
          <w:sz w:val="28"/>
          <w:szCs w:val="28"/>
        </w:rPr>
      </w:pPr>
    </w:p>
    <w:p w14:paraId="6B6CBD5F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>Name of Hirer: …………………………………………..............................................................</w:t>
      </w:r>
    </w:p>
    <w:p w14:paraId="45A9CE1D" w14:textId="77777777" w:rsidR="002F0716" w:rsidRPr="00F53E75" w:rsidRDefault="002F0716">
      <w:pPr>
        <w:rPr>
          <w:rFonts w:ascii="Arial" w:hAnsi="Arial"/>
        </w:rPr>
      </w:pPr>
    </w:p>
    <w:p w14:paraId="1E54F7E4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 xml:space="preserve">Address: …............................................................................................................................. </w:t>
      </w:r>
    </w:p>
    <w:p w14:paraId="3CB6B900" w14:textId="77777777" w:rsidR="002F0716" w:rsidRPr="00F53E75" w:rsidRDefault="002F0716">
      <w:pPr>
        <w:rPr>
          <w:rFonts w:ascii="Arial" w:hAnsi="Arial"/>
        </w:rPr>
      </w:pPr>
    </w:p>
    <w:p w14:paraId="48E4004D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 xml:space="preserve">…............................................................................................................................................ </w:t>
      </w:r>
    </w:p>
    <w:p w14:paraId="6DEC78DD" w14:textId="77777777" w:rsidR="002F0716" w:rsidRPr="00F53E75" w:rsidRDefault="002F0716">
      <w:pPr>
        <w:rPr>
          <w:rFonts w:ascii="Arial" w:hAnsi="Arial"/>
        </w:rPr>
      </w:pPr>
    </w:p>
    <w:p w14:paraId="23E5AFE5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 xml:space="preserve">Contact No:  Home ….........................................   </w:t>
      </w:r>
      <w:proofErr w:type="gramStart"/>
      <w:r w:rsidRPr="00F53E75">
        <w:rPr>
          <w:rFonts w:ascii="Arial" w:hAnsi="Arial"/>
        </w:rPr>
        <w:t>Mobile  …</w:t>
      </w:r>
      <w:proofErr w:type="gramEnd"/>
      <w:r w:rsidRPr="00F53E75">
        <w:rPr>
          <w:rFonts w:ascii="Arial" w:hAnsi="Arial"/>
        </w:rPr>
        <w:t>................................................</w:t>
      </w:r>
    </w:p>
    <w:p w14:paraId="3D99B68A" w14:textId="77777777" w:rsidR="002F0716" w:rsidRPr="00F53E75" w:rsidRDefault="002F0716">
      <w:pPr>
        <w:rPr>
          <w:rFonts w:ascii="Arial" w:hAnsi="Arial"/>
        </w:rPr>
      </w:pPr>
    </w:p>
    <w:p w14:paraId="4CFC9783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 xml:space="preserve">Email: ….............................................................................................................................  </w:t>
      </w:r>
    </w:p>
    <w:p w14:paraId="114D4C18" w14:textId="77777777" w:rsidR="002F0716" w:rsidRPr="00F53E75" w:rsidRDefault="002F0716">
      <w:pPr>
        <w:rPr>
          <w:rFonts w:ascii="Arial" w:hAnsi="Arial"/>
        </w:rPr>
      </w:pPr>
    </w:p>
    <w:p w14:paraId="5F65773C" w14:textId="1641674D" w:rsidR="00B21257" w:rsidRPr="00F53E75" w:rsidRDefault="00B21257">
      <w:pPr>
        <w:rPr>
          <w:rFonts w:ascii="Arial" w:hAnsi="Arial"/>
        </w:rPr>
      </w:pPr>
      <w:r w:rsidRPr="00F53E75">
        <w:rPr>
          <w:rFonts w:ascii="Arial" w:hAnsi="Arial"/>
        </w:rPr>
        <w:t>Period of hire (dates): ………………………………………………</w:t>
      </w:r>
    </w:p>
    <w:p w14:paraId="1700720C" w14:textId="77777777" w:rsidR="00B21257" w:rsidRPr="00F53E75" w:rsidRDefault="00B21257">
      <w:pPr>
        <w:rPr>
          <w:rFonts w:ascii="Arial" w:hAnsi="Arial"/>
        </w:rPr>
      </w:pPr>
    </w:p>
    <w:p w14:paraId="59210D4D" w14:textId="29851564" w:rsidR="00B21257" w:rsidRPr="00F53E75" w:rsidRDefault="00F53E75">
      <w:pPr>
        <w:rPr>
          <w:rFonts w:ascii="Arial" w:hAnsi="Arial"/>
        </w:rPr>
      </w:pPr>
      <w:r>
        <w:rPr>
          <w:rFonts w:ascii="Arial" w:hAnsi="Arial"/>
        </w:rPr>
        <w:t>Time of hire from</w:t>
      </w:r>
      <w:r w:rsidR="00B21257" w:rsidRPr="00F53E75">
        <w:rPr>
          <w:rFonts w:ascii="Arial" w:hAnsi="Arial"/>
        </w:rPr>
        <w:t>………………………</w:t>
      </w:r>
      <w:r>
        <w:rPr>
          <w:rFonts w:ascii="Arial" w:hAnsi="Arial"/>
        </w:rPr>
        <w:t xml:space="preserve"> to </w:t>
      </w:r>
      <w:r w:rsidR="00B21257" w:rsidRPr="00F53E75">
        <w:rPr>
          <w:rFonts w:ascii="Arial" w:hAnsi="Arial"/>
        </w:rPr>
        <w:t>………………………</w:t>
      </w:r>
    </w:p>
    <w:p w14:paraId="51AEC7DB" w14:textId="77777777" w:rsidR="00B21257" w:rsidRPr="00F53E75" w:rsidRDefault="00B21257">
      <w:pPr>
        <w:rPr>
          <w:rFonts w:ascii="Arial" w:hAnsi="Arial"/>
        </w:rPr>
      </w:pPr>
    </w:p>
    <w:p w14:paraId="5D6CDD7A" w14:textId="1A68889D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>Purpose of hire: …......................................</w:t>
      </w:r>
      <w:r w:rsidR="00F53E75">
        <w:rPr>
          <w:rFonts w:ascii="Arial" w:hAnsi="Arial"/>
        </w:rPr>
        <w:t>..............</w:t>
      </w:r>
      <w:r w:rsidRPr="00F53E75">
        <w:rPr>
          <w:rFonts w:ascii="Arial" w:hAnsi="Arial"/>
        </w:rPr>
        <w:t>...........</w:t>
      </w:r>
    </w:p>
    <w:p w14:paraId="34798A55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 xml:space="preserve"> </w:t>
      </w:r>
    </w:p>
    <w:p w14:paraId="35BC9FC5" w14:textId="0BD8A3EA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 xml:space="preserve">Approximate number of persons </w:t>
      </w:r>
      <w:proofErr w:type="gramStart"/>
      <w:r w:rsidRPr="00F53E75">
        <w:rPr>
          <w:rFonts w:ascii="Arial" w:hAnsi="Arial"/>
        </w:rPr>
        <w:t>attending:…</w:t>
      </w:r>
      <w:proofErr w:type="gramEnd"/>
      <w:r w:rsidRPr="00F53E75">
        <w:rPr>
          <w:rFonts w:ascii="Arial" w:hAnsi="Arial"/>
        </w:rPr>
        <w:t xml:space="preserve">……………………………………   </w:t>
      </w:r>
    </w:p>
    <w:p w14:paraId="111501A2" w14:textId="35B4B5BA" w:rsidR="00F53E75" w:rsidRPr="00F53E75" w:rsidRDefault="00F53E75">
      <w:pPr>
        <w:rPr>
          <w:rFonts w:ascii="Arial" w:hAnsi="Arial"/>
        </w:rPr>
      </w:pPr>
    </w:p>
    <w:p w14:paraId="70AC5F0F" w14:textId="252EE548" w:rsidR="00F53E75" w:rsidRPr="00F53E75" w:rsidRDefault="00F53E75">
      <w:pPr>
        <w:rPr>
          <w:rFonts w:ascii="Arial" w:hAnsi="Arial"/>
        </w:rPr>
      </w:pPr>
      <w:r w:rsidRPr="00F53E75">
        <w:rPr>
          <w:rFonts w:ascii="Arial" w:hAnsi="Arial"/>
        </w:rPr>
        <w:t>Hire Cost Due @ £12.50 per hour:</w:t>
      </w:r>
      <w:r w:rsidRPr="00F53E75">
        <w:rPr>
          <w:rFonts w:ascii="Arial" w:hAnsi="Arial"/>
        </w:rPr>
        <w:tab/>
        <w:t>£…………………………………………</w:t>
      </w:r>
    </w:p>
    <w:p w14:paraId="434BA4ED" w14:textId="77777777" w:rsidR="0053060C" w:rsidRDefault="0053060C" w:rsidP="0053060C">
      <w:pPr>
        <w:rPr>
          <w:rFonts w:ascii="Arial" w:hAnsi="Arial"/>
        </w:rPr>
      </w:pPr>
    </w:p>
    <w:p w14:paraId="10D409CE" w14:textId="77777777" w:rsidR="00037048" w:rsidRDefault="00037048" w:rsidP="00037048">
      <w:pPr>
        <w:rPr>
          <w:rFonts w:ascii="Arial" w:hAnsi="Arial"/>
        </w:rPr>
      </w:pPr>
      <w:bookmarkStart w:id="0" w:name="_Hlk482707735"/>
      <w:r>
        <w:rPr>
          <w:rFonts w:ascii="Arial" w:hAnsi="Arial"/>
        </w:rPr>
        <w:t>Do you require the bar to be open during the hire:</w:t>
      </w: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Yes  /</w:t>
      </w:r>
      <w:proofErr w:type="gramEnd"/>
      <w:r>
        <w:rPr>
          <w:rFonts w:ascii="Arial" w:hAnsi="Arial"/>
        </w:rPr>
        <w:t xml:space="preserve">  No</w:t>
      </w:r>
    </w:p>
    <w:p w14:paraId="3188E181" w14:textId="77777777" w:rsidR="00037048" w:rsidRDefault="00037048" w:rsidP="00037048">
      <w:pPr>
        <w:rPr>
          <w:rFonts w:ascii="Arial" w:hAnsi="Arial"/>
        </w:rPr>
      </w:pPr>
    </w:p>
    <w:p w14:paraId="6B3FD825" w14:textId="77777777" w:rsidR="00037048" w:rsidRDefault="00037048" w:rsidP="00037048">
      <w:pPr>
        <w:rPr>
          <w:rFonts w:ascii="Arial" w:hAnsi="Arial"/>
        </w:rPr>
      </w:pPr>
      <w:r>
        <w:rPr>
          <w:rFonts w:ascii="Arial" w:hAnsi="Arial"/>
        </w:rPr>
        <w:t>I require …….  bar staff @ £10 per hour each from (times): ….................... to ….........................</w:t>
      </w:r>
    </w:p>
    <w:p w14:paraId="0B53EBD2" w14:textId="77777777" w:rsidR="00037048" w:rsidRPr="00443D92" w:rsidRDefault="00037048" w:rsidP="0003704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Bar Sta</w:t>
      </w:r>
      <w:r w:rsidRPr="00443D92">
        <w:rPr>
          <w:rFonts w:ascii="Arial" w:hAnsi="Arial"/>
          <w:sz w:val="22"/>
        </w:rPr>
        <w:t>ff Ratios:</w:t>
      </w:r>
      <w:r>
        <w:rPr>
          <w:rFonts w:ascii="Arial" w:hAnsi="Arial"/>
          <w:sz w:val="22"/>
        </w:rPr>
        <w:t xml:space="preserve"> </w:t>
      </w:r>
      <w:r w:rsidRPr="00443D92">
        <w:rPr>
          <w:rFonts w:ascii="Arial" w:hAnsi="Arial"/>
          <w:sz w:val="22"/>
        </w:rPr>
        <w:t>Up to 15 guests - 1 bar staff / Up to 40 guests – 2 bar staff / 41+ guests - 3 bar staff</w:t>
      </w:r>
    </w:p>
    <w:p w14:paraId="2D8A8BD1" w14:textId="77777777" w:rsidR="00037048" w:rsidRDefault="00037048" w:rsidP="00037048">
      <w:pPr>
        <w:rPr>
          <w:rFonts w:ascii="Arial" w:hAnsi="Arial"/>
        </w:rPr>
      </w:pPr>
    </w:p>
    <w:p w14:paraId="37229111" w14:textId="77777777" w:rsidR="00037048" w:rsidRDefault="00037048" w:rsidP="00037048">
      <w:pPr>
        <w:rPr>
          <w:rFonts w:ascii="Arial" w:hAnsi="Arial"/>
        </w:rPr>
      </w:pPr>
      <w:r>
        <w:rPr>
          <w:rFonts w:ascii="Arial" w:hAnsi="Arial"/>
        </w:rPr>
        <w:t>Total Bar Staff Cost Due: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£…………………………………………</w:t>
      </w:r>
      <w:r>
        <w:rPr>
          <w:rFonts w:ascii="Arial" w:hAnsi="Arial"/>
        </w:rPr>
        <w:tab/>
      </w:r>
    </w:p>
    <w:p w14:paraId="4423FF3C" w14:textId="77777777" w:rsidR="00037048" w:rsidRDefault="00037048" w:rsidP="00037048">
      <w:pPr>
        <w:rPr>
          <w:rFonts w:ascii="Arial" w:hAnsi="Arial"/>
        </w:rPr>
      </w:pPr>
    </w:p>
    <w:p w14:paraId="34037445" w14:textId="77777777" w:rsidR="00037048" w:rsidRDefault="00037048" w:rsidP="00037048">
      <w:pPr>
        <w:rPr>
          <w:rFonts w:ascii="Arial" w:hAnsi="Arial"/>
        </w:rPr>
      </w:pPr>
      <w:r>
        <w:rPr>
          <w:rFonts w:ascii="Arial" w:hAnsi="Arial"/>
        </w:rPr>
        <w:t>TOTAL COST OF HIRE (hire cost + bar staff cost):</w:t>
      </w:r>
      <w:r>
        <w:rPr>
          <w:rFonts w:ascii="Arial" w:hAnsi="Arial"/>
        </w:rPr>
        <w:tab/>
        <w:t>£…………………………………………</w:t>
      </w:r>
    </w:p>
    <w:bookmarkEnd w:id="0"/>
    <w:p w14:paraId="3CFD50AC" w14:textId="77777777" w:rsidR="0053060C" w:rsidRPr="00F53E75" w:rsidRDefault="0053060C">
      <w:pPr>
        <w:jc w:val="both"/>
        <w:rPr>
          <w:rFonts w:ascii="Arial" w:hAnsi="Arial"/>
        </w:rPr>
      </w:pPr>
    </w:p>
    <w:p w14:paraId="75688021" w14:textId="5D453157" w:rsidR="00205F99" w:rsidRDefault="00205F99" w:rsidP="00205F99">
      <w:pPr>
        <w:jc w:val="both"/>
        <w:rPr>
          <w:rFonts w:hint="eastAsia"/>
        </w:rPr>
      </w:pPr>
      <w:bookmarkStart w:id="1" w:name="_Hlk482706249"/>
      <w:r w:rsidRPr="000E1503">
        <w:rPr>
          <w:rFonts w:ascii="Arial" w:hAnsi="Arial"/>
        </w:rPr>
        <w:t xml:space="preserve">I agree to pay £100 as a </w:t>
      </w:r>
      <w:r>
        <w:rPr>
          <w:rFonts w:ascii="Arial" w:hAnsi="Arial"/>
        </w:rPr>
        <w:t xml:space="preserve">deposit </w:t>
      </w:r>
      <w:r w:rsidRPr="000E1503">
        <w:rPr>
          <w:rFonts w:ascii="Arial" w:hAnsi="Arial"/>
        </w:rPr>
        <w:t xml:space="preserve">bond in cash prior to the </w:t>
      </w:r>
      <w:r>
        <w:rPr>
          <w:rFonts w:ascii="Arial" w:hAnsi="Arial"/>
        </w:rPr>
        <w:t xml:space="preserve">first </w:t>
      </w:r>
      <w:r w:rsidRPr="000E1503">
        <w:rPr>
          <w:rFonts w:ascii="Arial" w:hAnsi="Arial"/>
        </w:rPr>
        <w:t>date of hire.  The bond will be refunded</w:t>
      </w:r>
      <w:r>
        <w:rPr>
          <w:rFonts w:ascii="Arial" w:hAnsi="Arial"/>
        </w:rPr>
        <w:t xml:space="preserve"> if there is no damage or if no additional cleaning is required at the end of the hire period.  I agree to abide by the annexed Clubhouse Terms &amp; Conditions for Private Hire and confirm I am an Individual, Family, </w:t>
      </w:r>
      <w:proofErr w:type="gramStart"/>
      <w:r>
        <w:rPr>
          <w:rFonts w:ascii="Arial" w:hAnsi="Arial"/>
        </w:rPr>
        <w:t>Under</w:t>
      </w:r>
      <w:proofErr w:type="gramEnd"/>
      <w:r>
        <w:rPr>
          <w:rFonts w:ascii="Arial" w:hAnsi="Arial"/>
        </w:rPr>
        <w:t xml:space="preserve"> 25 or Life Member of HSSC for the year in which I am hiring the club.</w:t>
      </w:r>
    </w:p>
    <w:bookmarkEnd w:id="1"/>
    <w:p w14:paraId="1AC63250" w14:textId="6D5C7D3C" w:rsidR="0053060C" w:rsidRDefault="0053060C" w:rsidP="00B21257">
      <w:pPr>
        <w:jc w:val="both"/>
        <w:rPr>
          <w:rFonts w:ascii="Arial" w:hAnsi="Arial"/>
        </w:rPr>
      </w:pPr>
      <w:r>
        <w:rPr>
          <w:rFonts w:ascii="Arial" w:hAnsi="Arial"/>
        </w:rPr>
        <w:t>I agree to pay any ongoing regular hire charges at the beginning of the month in which the hire takes place</w:t>
      </w:r>
      <w:r w:rsidR="00100E71">
        <w:rPr>
          <w:rFonts w:ascii="Arial" w:hAnsi="Arial"/>
        </w:rPr>
        <w:t>.  BACS payments to:</w:t>
      </w:r>
    </w:p>
    <w:p w14:paraId="74BED0DB" w14:textId="4518E595" w:rsidR="00100E71" w:rsidRPr="00100E71" w:rsidRDefault="00100E71" w:rsidP="00B21257">
      <w:pPr>
        <w:jc w:val="both"/>
        <w:rPr>
          <w:rFonts w:ascii="Arial" w:hAnsi="Arial"/>
          <w:b/>
          <w:bCs/>
          <w:i/>
          <w:iCs/>
        </w:rPr>
      </w:pPr>
      <w:r w:rsidRPr="00100E71">
        <w:rPr>
          <w:rFonts w:ascii="Arial" w:hAnsi="Arial"/>
          <w:b/>
          <w:bCs/>
          <w:i/>
          <w:iCs/>
        </w:rPr>
        <w:t>Hythe &amp; Saltwood Sailing Club</w:t>
      </w:r>
      <w:r w:rsidRPr="00100E71">
        <w:rPr>
          <w:rFonts w:ascii="Arial" w:hAnsi="Arial"/>
          <w:b/>
          <w:bCs/>
          <w:i/>
          <w:iCs/>
        </w:rPr>
        <w:tab/>
      </w:r>
      <w:r w:rsidRPr="00100E71">
        <w:rPr>
          <w:rFonts w:ascii="Arial" w:hAnsi="Arial"/>
          <w:b/>
          <w:bCs/>
          <w:i/>
          <w:iCs/>
        </w:rPr>
        <w:tab/>
      </w:r>
      <w:r w:rsidRPr="00100E71">
        <w:rPr>
          <w:rFonts w:ascii="Arial" w:hAnsi="Arial"/>
          <w:b/>
          <w:bCs/>
          <w:i/>
          <w:iCs/>
        </w:rPr>
        <w:t xml:space="preserve">Account Number 09217746 </w:t>
      </w:r>
      <w:r w:rsidRPr="00100E71">
        <w:rPr>
          <w:rFonts w:ascii="Arial" w:hAnsi="Arial"/>
          <w:b/>
          <w:bCs/>
          <w:i/>
          <w:iCs/>
        </w:rPr>
        <w:tab/>
      </w:r>
      <w:r w:rsidRPr="00100E71">
        <w:rPr>
          <w:rFonts w:ascii="Arial" w:hAnsi="Arial"/>
          <w:b/>
          <w:bCs/>
          <w:i/>
          <w:iCs/>
        </w:rPr>
        <w:t>Sort Code 52-41-42</w:t>
      </w:r>
    </w:p>
    <w:p w14:paraId="689043AC" w14:textId="77777777" w:rsidR="002F0716" w:rsidRPr="00F53E75" w:rsidRDefault="002F0716">
      <w:pPr>
        <w:jc w:val="both"/>
        <w:rPr>
          <w:rFonts w:ascii="Arial" w:hAnsi="Arial"/>
          <w:color w:val="141412"/>
        </w:rPr>
      </w:pPr>
    </w:p>
    <w:p w14:paraId="0180FF0C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 xml:space="preserve">Dated ………………………………………………………. </w:t>
      </w:r>
    </w:p>
    <w:p w14:paraId="4CC50F81" w14:textId="77777777" w:rsidR="002F0716" w:rsidRPr="00F53E75" w:rsidRDefault="002F0716">
      <w:pPr>
        <w:rPr>
          <w:rFonts w:ascii="Arial" w:hAnsi="Arial"/>
        </w:rPr>
      </w:pPr>
    </w:p>
    <w:p w14:paraId="3EF09EC8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>Signed ………………………………………………………………………</w:t>
      </w:r>
      <w:proofErr w:type="gramStart"/>
      <w:r w:rsidRPr="00F53E75">
        <w:rPr>
          <w:rFonts w:ascii="Arial" w:hAnsi="Arial"/>
        </w:rPr>
        <w:t>…..</w:t>
      </w:r>
      <w:proofErr w:type="gramEnd"/>
      <w:r w:rsidRPr="00F53E75">
        <w:rPr>
          <w:rFonts w:ascii="Arial" w:hAnsi="Arial"/>
        </w:rPr>
        <w:t xml:space="preserve"> (Member/Hirer) </w:t>
      </w:r>
    </w:p>
    <w:p w14:paraId="30083892" w14:textId="77777777" w:rsidR="002F0716" w:rsidRPr="00F53E75" w:rsidRDefault="002F0716">
      <w:pPr>
        <w:rPr>
          <w:rFonts w:ascii="Arial" w:hAnsi="Arial"/>
        </w:rPr>
      </w:pPr>
    </w:p>
    <w:p w14:paraId="466F11AE" w14:textId="77777777" w:rsidR="002F0716" w:rsidRPr="00F53E75" w:rsidRDefault="00914458">
      <w:pPr>
        <w:rPr>
          <w:rFonts w:ascii="Arial" w:hAnsi="Arial"/>
        </w:rPr>
      </w:pPr>
      <w:r w:rsidRPr="00F53E75">
        <w:rPr>
          <w:rFonts w:ascii="Arial" w:hAnsi="Arial"/>
        </w:rPr>
        <w:t>Signed ………………………………………………………………………</w:t>
      </w:r>
      <w:proofErr w:type="gramStart"/>
      <w:r w:rsidRPr="00F53E75">
        <w:rPr>
          <w:rFonts w:ascii="Arial" w:hAnsi="Arial"/>
        </w:rPr>
        <w:t>…..</w:t>
      </w:r>
      <w:proofErr w:type="gramEnd"/>
      <w:r w:rsidRPr="00F53E75">
        <w:rPr>
          <w:rFonts w:ascii="Arial" w:hAnsi="Arial"/>
        </w:rPr>
        <w:t xml:space="preserve"> (For HSSC) </w:t>
      </w:r>
    </w:p>
    <w:p w14:paraId="2E06157B" w14:textId="77777777" w:rsidR="002F0716" w:rsidRPr="00F53E75" w:rsidRDefault="002F0716">
      <w:pPr>
        <w:rPr>
          <w:rFonts w:ascii="Arial" w:hAnsi="Arial"/>
        </w:rPr>
      </w:pPr>
    </w:p>
    <w:p w14:paraId="5A24DB28" w14:textId="295F2171" w:rsidR="00100E71" w:rsidRDefault="003903AF" w:rsidP="003903AF">
      <w:pPr>
        <w:jc w:val="both"/>
        <w:rPr>
          <w:rFonts w:ascii="Arial" w:hAnsi="Arial"/>
        </w:rPr>
      </w:pPr>
      <w:bookmarkStart w:id="2" w:name="_Hlk482706297"/>
      <w:r>
        <w:rPr>
          <w:rFonts w:ascii="Arial" w:hAnsi="Arial"/>
        </w:rPr>
        <w:t>Please retain your copy of this Agreement.  Please complete and return this form to</w:t>
      </w:r>
      <w:r w:rsidR="00100E71">
        <w:rPr>
          <w:rFonts w:ascii="Arial" w:hAnsi="Arial"/>
        </w:rPr>
        <w:t xml:space="preserve"> the Social Secretary at </w:t>
      </w:r>
      <w:r>
        <w:rPr>
          <w:rFonts w:ascii="Arial" w:hAnsi="Arial"/>
        </w:rPr>
        <w:t>Hythe &amp; Saltwood Sailing Club at</w:t>
      </w:r>
      <w:bookmarkEnd w:id="2"/>
      <w:r w:rsidR="00100E71">
        <w:rPr>
          <w:rFonts w:ascii="Arial" w:hAnsi="Arial"/>
        </w:rPr>
        <w:t xml:space="preserve"> </w:t>
      </w:r>
      <w:hyperlink r:id="rId6" w:history="1">
        <w:r w:rsidR="00100E71" w:rsidRPr="00267D1B">
          <w:rPr>
            <w:rStyle w:val="Hyperlink"/>
            <w:rFonts w:ascii="Arial" w:hAnsi="Arial"/>
          </w:rPr>
          <w:t>social@hssc.net</w:t>
        </w:r>
      </w:hyperlink>
    </w:p>
    <w:p w14:paraId="4D02DB3E" w14:textId="6CA03BD9" w:rsidR="00B21257" w:rsidRDefault="00B21257" w:rsidP="003903AF">
      <w:p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br w:type="page"/>
      </w:r>
    </w:p>
    <w:p w14:paraId="6E231772" w14:textId="77777777" w:rsidR="0053060C" w:rsidRDefault="00914458" w:rsidP="00B21257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>HYTHE &amp; SALTWOOD TERMS AND COND</w:t>
      </w:r>
      <w:r w:rsidR="0053060C">
        <w:rPr>
          <w:rFonts w:ascii="Arial" w:hAnsi="Arial"/>
          <w:b/>
          <w:bCs/>
        </w:rPr>
        <w:t>ITIONS</w:t>
      </w:r>
    </w:p>
    <w:p w14:paraId="13977CCE" w14:textId="5BF9682E" w:rsidR="002F0716" w:rsidRDefault="00914458" w:rsidP="00B21257">
      <w:pPr>
        <w:jc w:val="center"/>
        <w:rPr>
          <w:rFonts w:hint="eastAsia"/>
        </w:rPr>
      </w:pPr>
      <w:r>
        <w:rPr>
          <w:rFonts w:ascii="Arial" w:hAnsi="Arial"/>
          <w:b/>
          <w:bCs/>
        </w:rPr>
        <w:t>FOR PRIVATE HIRE OF CLUBHOUSE PREMISES FOR REGULAR USE</w:t>
      </w:r>
    </w:p>
    <w:p w14:paraId="593E5CEE" w14:textId="4A43625E" w:rsidR="002F0716" w:rsidRDefault="002F0716" w:rsidP="0053060C">
      <w:pPr>
        <w:jc w:val="both"/>
        <w:rPr>
          <w:rFonts w:ascii="Verdana" w:hAnsi="Verdana"/>
          <w:color w:val="000000"/>
          <w:sz w:val="22"/>
          <w:szCs w:val="22"/>
        </w:rPr>
      </w:pPr>
    </w:p>
    <w:p w14:paraId="419AD906" w14:textId="77777777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Private use of the Clubhouse is always granted at the discretion of the Committee. If the Clubhouse is required</w:t>
      </w:r>
    </w:p>
    <w:p w14:paraId="6C849D1C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for club use, it may not be available for hire on the date required.</w:t>
      </w:r>
    </w:p>
    <w:p w14:paraId="368C2486" w14:textId="7C873770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The Social Secretary reserves the right to cancel the booking at her sole discretion. In such a case, any</w:t>
      </w:r>
    </w:p>
    <w:p w14:paraId="3961EB24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deposits or charges made will be refunded in full, but the Social Secretary, the Committee or Officers of HSSC</w:t>
      </w:r>
    </w:p>
    <w:p w14:paraId="7C86A256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will not be responsible for any consequential loss.</w:t>
      </w:r>
    </w:p>
    <w:p w14:paraId="540EAA69" w14:textId="4C53E0E8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No person under the age of 25 will be permitted to hire the club except at the discretion of the Committee. The</w:t>
      </w:r>
    </w:p>
    <w:p w14:paraId="51AC7102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club cannot be hired where there is a risk of under-age drinking, excessive 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drinking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or insufficient adult</w:t>
      </w:r>
    </w:p>
    <w:p w14:paraId="5F784506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supervision. The restriction applies to teenagers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’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birthday parties 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e.g.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18th and 21st birthday parties. The</w:t>
      </w:r>
    </w:p>
    <w:p w14:paraId="23FCD537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restriction may be lifted for club members, where family will be 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supervising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and the risk therefore managed</w:t>
      </w:r>
    </w:p>
    <w:p w14:paraId="358C773F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appropriately. This will be at the discretion of the Committee and a larger bond may be asked for under these</w:t>
      </w:r>
    </w:p>
    <w:p w14:paraId="68C784AD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circumstances.</w:t>
      </w:r>
    </w:p>
    <w:p w14:paraId="4939C40D" w14:textId="047BD342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Hire charges for regular bookings are payable at the beginning of the month during which the hire takes place.</w:t>
      </w:r>
    </w:p>
    <w:p w14:paraId="48231372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If payment has not been made at the beginning of the 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month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then the booking may be cancelled by the Social</w:t>
      </w:r>
    </w:p>
    <w:p w14:paraId="04ADC566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Secretary without refund of any deposit paid.</w:t>
      </w:r>
    </w:p>
    <w:p w14:paraId="197A8A63" w14:textId="36B5DE0F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The Hirer must be an Individual, Family, 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Under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25 of Life Member of the Club and be present at the function.</w:t>
      </w:r>
    </w:p>
    <w:p w14:paraId="0D1BB183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Social members will only be able to hire the club by upgrading their membership and becoming an Individual,</w:t>
      </w:r>
    </w:p>
    <w:p w14:paraId="7A75B53E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Family or Under 25 Member.</w:t>
      </w:r>
    </w:p>
    <w:p w14:paraId="10B716BE" w14:textId="1C573F9E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All persons attending the function must be invited guests of the member hiring the Clubhouse or full Club</w:t>
      </w:r>
    </w:p>
    <w:p w14:paraId="5AF03D61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members.</w:t>
      </w:r>
    </w:p>
    <w:p w14:paraId="4D6FA195" w14:textId="00E4BFDE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A guest book is provided and all </w:t>
      </w:r>
      <w:proofErr w:type="spellStart"/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non members</w:t>
      </w:r>
      <w:proofErr w:type="spellEnd"/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of HSSC are required to 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“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sign in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”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. This is the responsibility of</w:t>
      </w:r>
    </w:p>
    <w:p w14:paraId="4E96A7D2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the hirer.</w:t>
      </w:r>
    </w:p>
    <w:p w14:paraId="04B10334" w14:textId="3ADE87F6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Numbers in the building are limited to 80 at any one time.</w:t>
      </w:r>
    </w:p>
    <w:p w14:paraId="15D48230" w14:textId="273C63A6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Any set-up time must be included in the time of the booking. The hirer will have access to the Hall at the start</w:t>
      </w:r>
    </w:p>
    <w:p w14:paraId="149329EE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time of the booking and no earlier.</w:t>
      </w:r>
    </w:p>
    <w:p w14:paraId="6CBC55AB" w14:textId="68479D52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The hirer is allowed 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½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clear-up time at the end of the event, which will not be charged. Any clear up on a</w:t>
      </w:r>
    </w:p>
    <w:p w14:paraId="102F6288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Sunday must be completed by 10am.</w:t>
      </w:r>
    </w:p>
    <w:p w14:paraId="04E3B3FB" w14:textId="23328C21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The licensing laws which affect the Club must be complied with.</w:t>
      </w:r>
    </w:p>
    <w:p w14:paraId="2E7C5CFB" w14:textId="7F54AED9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Persons under the age of 18 cannot be sold alcohol.</w:t>
      </w:r>
    </w:p>
    <w:p w14:paraId="7407D6E2" w14:textId="59EF820F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The hirer must support the bar staff where a challenge has been made with respect to age or excessive</w:t>
      </w:r>
    </w:p>
    <w:p w14:paraId="6BCB83CD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drinking. The hirer will deal appropriately with any poor </w:t>
      </w:r>
      <w:proofErr w:type="spell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behaviour</w:t>
      </w:r>
      <w:proofErr w:type="spell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.</w:t>
      </w:r>
    </w:p>
    <w:p w14:paraId="798C384B" w14:textId="7DB77B74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No drinks may be sold or supplied other than by the Club over the Club bar. Should you wish to supply your</w:t>
      </w:r>
    </w:p>
    <w:p w14:paraId="135899F2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own wine for your event there will be a corkage charge of £5.00 per bottle.</w:t>
      </w:r>
    </w:p>
    <w:p w14:paraId="4916A6C4" w14:textId="4839AF87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The bar will close at 2300 hours.</w:t>
      </w:r>
    </w:p>
    <w:p w14:paraId="05087C7B" w14:textId="2E23E599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Members hiring the Club are responsible for any damage caused. Hirers must leave the building, equipment</w:t>
      </w:r>
    </w:p>
    <w:p w14:paraId="319C34E7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and surroundings as they found them. Additional cleaning or repairs will be charged for at cost.</w:t>
      </w:r>
    </w:p>
    <w:p w14:paraId="50A660ED" w14:textId="2D50622C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Additional cleaning, damage and repairs will be paid for by the £100 deposit bond with any balance refunded to</w:t>
      </w:r>
    </w:p>
    <w:p w14:paraId="19E14A3A" w14:textId="5B549389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>
        <w:rPr>
          <w:rFonts w:ascii="Arial" w:hAnsi="Arial"/>
          <w:iCs/>
          <w:color w:val="auto"/>
          <w:sz w:val="20"/>
          <w:szCs w:val="20"/>
          <w:lang w:val="en-US" w:bidi="ar-SA"/>
        </w:rPr>
        <w:t>t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he hirer upon completion of the works.</w:t>
      </w:r>
    </w:p>
    <w:p w14:paraId="72E95CA6" w14:textId="230DA60F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>
        <w:rPr>
          <w:rFonts w:ascii="Arial" w:hAnsi="Arial"/>
          <w:iCs/>
          <w:color w:val="auto"/>
          <w:sz w:val="20"/>
          <w:szCs w:val="20"/>
          <w:lang w:val="en-US" w:bidi="ar-SA"/>
        </w:rPr>
        <w:t>I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f further cleaning, 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damage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or repairs are to be carried out as a result of the hirer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’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 negligence then the</w:t>
      </w:r>
    </w:p>
    <w:p w14:paraId="7D943460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Committee reserve the right to charge the hirer such costs.</w:t>
      </w:r>
    </w:p>
    <w:p w14:paraId="39AA529E" w14:textId="7235A9F6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It is recommended that you employ our cleaner at the time of making the booking which is £50 cost fee.</w:t>
      </w:r>
    </w:p>
    <w:p w14:paraId="56304818" w14:textId="2210A2AD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Any kitchen equipment used, including ovens, </w:t>
      </w:r>
      <w:proofErr w:type="spell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etc</w:t>
      </w:r>
      <w:proofErr w:type="spell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, 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has to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be thoroughly cleaned and all crockery, </w:t>
      </w:r>
      <w:proofErr w:type="spell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etc</w:t>
      </w:r>
      <w:proofErr w:type="spell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washed</w:t>
      </w:r>
    </w:p>
    <w:p w14:paraId="154AB29D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up and put back in the cupboards by the end of the hire period.</w:t>
      </w:r>
    </w:p>
    <w:p w14:paraId="6DB2E81B" w14:textId="689C378D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The building must be left clear of food, catering equipment, decorations and any other items brought in for the</w:t>
      </w:r>
    </w:p>
    <w:p w14:paraId="037F410F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purpose of hire.</w:t>
      </w:r>
    </w:p>
    <w:p w14:paraId="43EF89A2" w14:textId="174386BF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Furniture and any equipment that has been moved must be put back as it was found 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i.e.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returned to its original</w:t>
      </w:r>
    </w:p>
    <w:p w14:paraId="577FD3A2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position.</w:t>
      </w:r>
    </w:p>
    <w:p w14:paraId="5DE6C823" w14:textId="6F76C233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Guests must treat the building and bar staff with respect and leave the building within 30 minutes of the agreed</w:t>
      </w:r>
    </w:p>
    <w:p w14:paraId="7998E232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end time for the event.</w:t>
      </w:r>
    </w:p>
    <w:p w14:paraId="792A7F30" w14:textId="4C976C31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No stiletto shoes are to be worn in the clubhouse due to wood flooring.</w:t>
      </w:r>
    </w:p>
    <w:p w14:paraId="6E5E4B59" w14:textId="2A69FE55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Aerosols containing any substance or other items (</w:t>
      </w:r>
      <w:proofErr w:type="gramStart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e.g.</w:t>
      </w:r>
      <w:proofErr w:type="gramEnd"/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 xml:space="preserve"> silly string) likely to damage the premises are not</w:t>
      </w:r>
    </w:p>
    <w:p w14:paraId="327D795D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permitted.</w:t>
      </w:r>
    </w:p>
    <w:p w14:paraId="12A5AB25" w14:textId="33C1AB8B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The hirer must not make any financial gain from hiring the Club. Exception to this rule may be made for</w:t>
      </w:r>
    </w:p>
    <w:p w14:paraId="78A3736B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charitable events by prior agreement.</w:t>
      </w:r>
    </w:p>
    <w:p w14:paraId="318FCCED" w14:textId="4E215392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HSSC accepts no responsibility for damage to, or loss of, property of the hirer or of his guests or clients. All</w:t>
      </w:r>
    </w:p>
    <w:p w14:paraId="74B58014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such property must be removed at the finish of the hiring.</w:t>
      </w:r>
    </w:p>
    <w:p w14:paraId="71FF7340" w14:textId="1B055C56" w:rsidR="00100E71" w:rsidRPr="00100E71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The hirer must have read and agreed to adhere to the club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’</w:t>
      </w: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s Operation Policy, Emergency Plan, Risk</w:t>
      </w:r>
    </w:p>
    <w:p w14:paraId="6FF56558" w14:textId="77777777" w:rsidR="00100E71" w:rsidRPr="00100E71" w:rsidRDefault="00100E71" w:rsidP="00100E71">
      <w:pPr>
        <w:pStyle w:val="ListParagraph"/>
        <w:ind w:left="360"/>
        <w:jc w:val="both"/>
        <w:rPr>
          <w:rFonts w:ascii="Arial" w:hAnsi="Arial" w:hint="eastAsia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Assessments and Fire Policy.</w:t>
      </w:r>
    </w:p>
    <w:p w14:paraId="17121301" w14:textId="4ECA375E" w:rsidR="00987F55" w:rsidRPr="00DA31AD" w:rsidRDefault="00100E71" w:rsidP="00100E71">
      <w:pPr>
        <w:pStyle w:val="ListParagraph"/>
        <w:numPr>
          <w:ilvl w:val="0"/>
          <w:numId w:val="1"/>
        </w:numPr>
        <w:jc w:val="both"/>
        <w:rPr>
          <w:rFonts w:ascii="Arial" w:hAnsi="Arial"/>
          <w:iCs/>
          <w:color w:val="auto"/>
          <w:sz w:val="20"/>
          <w:szCs w:val="20"/>
          <w:lang w:val="en-US" w:bidi="ar-SA"/>
        </w:rPr>
      </w:pPr>
      <w:r w:rsidRPr="00100E71">
        <w:rPr>
          <w:rFonts w:ascii="Arial" w:hAnsi="Arial" w:hint="eastAsia"/>
          <w:iCs/>
          <w:color w:val="auto"/>
          <w:sz w:val="20"/>
          <w:szCs w:val="20"/>
          <w:lang w:val="en-US" w:bidi="ar-SA"/>
        </w:rPr>
        <w:t>It is crucial that the responsible person understands their legal duties for the duration of the event or function.</w:t>
      </w:r>
    </w:p>
    <w:sectPr w:rsidR="00987F55" w:rsidRPr="00DA31AD" w:rsidSect="00037048">
      <w:pgSz w:w="11906" w:h="16838"/>
      <w:pgMar w:top="284" w:right="851" w:bottom="284" w:left="85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AAAAE+GillSans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62BC6"/>
    <w:multiLevelType w:val="hybridMultilevel"/>
    <w:tmpl w:val="11AE9D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013704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248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716"/>
    <w:rsid w:val="00031B5D"/>
    <w:rsid w:val="00037048"/>
    <w:rsid w:val="000F37FB"/>
    <w:rsid w:val="00100E71"/>
    <w:rsid w:val="0019170C"/>
    <w:rsid w:val="00205F99"/>
    <w:rsid w:val="002F0716"/>
    <w:rsid w:val="0034455C"/>
    <w:rsid w:val="003903AF"/>
    <w:rsid w:val="003E1E58"/>
    <w:rsid w:val="0053060C"/>
    <w:rsid w:val="00704273"/>
    <w:rsid w:val="008266F7"/>
    <w:rsid w:val="0089370F"/>
    <w:rsid w:val="009036B0"/>
    <w:rsid w:val="00914458"/>
    <w:rsid w:val="00987F55"/>
    <w:rsid w:val="00A6642A"/>
    <w:rsid w:val="00AE478F"/>
    <w:rsid w:val="00AF51C4"/>
    <w:rsid w:val="00B21257"/>
    <w:rsid w:val="00DA31AD"/>
    <w:rsid w:val="00F21ACB"/>
    <w:rsid w:val="00F53E75"/>
    <w:rsid w:val="00F6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8F200"/>
  <w15:docId w15:val="{849C5505-00BD-4346-94A8-6B2E28B2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suppressAutoHyphens/>
      <w:overflowPunct w:val="0"/>
    </w:pPr>
    <w:rPr>
      <w:color w:val="00000A"/>
      <w:sz w:val="24"/>
    </w:rPr>
  </w:style>
  <w:style w:type="paragraph" w:styleId="Heading6">
    <w:name w:val="heading 6"/>
    <w:basedOn w:val="Heading"/>
    <w:pPr>
      <w:spacing w:before="60" w:after="60"/>
      <w:outlineLvl w:val="5"/>
    </w:pPr>
    <w:rPr>
      <w:rFonts w:ascii="Liberation Serif" w:eastAsia="SimSun" w:hAnsi="Liberation Serif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xBrp2">
    <w:name w:val="TxBr_p2"/>
    <w:basedOn w:val="Normal"/>
    <w:pPr>
      <w:tabs>
        <w:tab w:val="left" w:pos="215"/>
      </w:tabs>
      <w:spacing w:line="238" w:lineRule="atLeast"/>
      <w:ind w:firstLine="216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144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1257"/>
    <w:pPr>
      <w:overflowPunct/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00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ial@hssc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Creative Design ltd.</Company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Louisa Spice</cp:lastModifiedBy>
  <cp:revision>2</cp:revision>
  <dcterms:created xsi:type="dcterms:W3CDTF">2022-12-16T13:32:00Z</dcterms:created>
  <dcterms:modified xsi:type="dcterms:W3CDTF">2022-12-16T13:32:00Z</dcterms:modified>
  <dc:language>en-GB</dc:language>
</cp:coreProperties>
</file>