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2DA2" w14:textId="77777777" w:rsidR="00B05BAC" w:rsidRDefault="00B05BAC" w:rsidP="00072A6F">
      <w:pPr>
        <w:rPr>
          <w:noProof/>
          <w:lang w:eastAsia="en-GB"/>
        </w:rPr>
      </w:pPr>
      <w:bookmarkStart w:id="0" w:name="_GoBack"/>
      <w:bookmarkEnd w:id="0"/>
    </w:p>
    <w:p w14:paraId="59D33A46" w14:textId="59FA2F30" w:rsidR="00702145" w:rsidRDefault="00175D61" w:rsidP="00072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2158C" w:rsidRPr="0062158C">
        <w:rPr>
          <w:b/>
          <w:sz w:val="28"/>
          <w:szCs w:val="28"/>
        </w:rPr>
        <w:t>andidate</w:t>
      </w:r>
      <w:r w:rsidR="00ED507A">
        <w:rPr>
          <w:b/>
          <w:sz w:val="28"/>
          <w:szCs w:val="28"/>
        </w:rPr>
        <w:t>s</w:t>
      </w:r>
      <w:r w:rsidR="009F716D">
        <w:rPr>
          <w:b/>
          <w:sz w:val="28"/>
          <w:szCs w:val="28"/>
        </w:rPr>
        <w:t xml:space="preserve"> Sailing</w:t>
      </w:r>
      <w:r w:rsidR="00ED507A">
        <w:rPr>
          <w:b/>
          <w:sz w:val="28"/>
          <w:szCs w:val="28"/>
        </w:rPr>
        <w:t xml:space="preserve"> Evaluation </w:t>
      </w:r>
      <w:r w:rsidR="00B05BAC">
        <w:rPr>
          <w:b/>
          <w:sz w:val="28"/>
          <w:szCs w:val="28"/>
        </w:rPr>
        <w:t>L</w:t>
      </w:r>
      <w:r w:rsidR="00BD5BD7" w:rsidRPr="0062158C">
        <w:rPr>
          <w:b/>
          <w:sz w:val="28"/>
          <w:szCs w:val="28"/>
        </w:rPr>
        <w:t>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134"/>
        <w:gridCol w:w="1276"/>
        <w:gridCol w:w="1559"/>
        <w:gridCol w:w="1276"/>
        <w:gridCol w:w="1559"/>
        <w:gridCol w:w="1559"/>
      </w:tblGrid>
      <w:tr w:rsidR="00B05BAC" w14:paraId="3092FB4A" w14:textId="77777777" w:rsidTr="00B05BAC">
        <w:trPr>
          <w:trHeight w:val="799"/>
        </w:trPr>
        <w:tc>
          <w:tcPr>
            <w:tcW w:w="2235" w:type="dxa"/>
          </w:tcPr>
          <w:p w14:paraId="30FE04DA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Name</w:t>
            </w:r>
          </w:p>
        </w:tc>
        <w:tc>
          <w:tcPr>
            <w:tcW w:w="1275" w:type="dxa"/>
          </w:tcPr>
          <w:p w14:paraId="1C0CF48B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Safety and Clothing Equipment</w:t>
            </w:r>
          </w:p>
        </w:tc>
        <w:tc>
          <w:tcPr>
            <w:tcW w:w="1418" w:type="dxa"/>
          </w:tcPr>
          <w:p w14:paraId="380E27B4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Tides and Meteorology</w:t>
            </w:r>
          </w:p>
        </w:tc>
        <w:tc>
          <w:tcPr>
            <w:tcW w:w="1134" w:type="dxa"/>
          </w:tcPr>
          <w:p w14:paraId="1215E881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The 5 essentials</w:t>
            </w:r>
          </w:p>
          <w:p w14:paraId="6D85549C" w14:textId="77777777" w:rsidR="00B05BAC" w:rsidRPr="00ED507A" w:rsidRDefault="00B05BAC" w:rsidP="00B05BAC">
            <w:pPr>
              <w:rPr>
                <w:b/>
              </w:rPr>
            </w:pPr>
          </w:p>
        </w:tc>
        <w:tc>
          <w:tcPr>
            <w:tcW w:w="1276" w:type="dxa"/>
          </w:tcPr>
          <w:p w14:paraId="2F0BC3E8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Rigging and Launching</w:t>
            </w:r>
          </w:p>
        </w:tc>
        <w:tc>
          <w:tcPr>
            <w:tcW w:w="1559" w:type="dxa"/>
          </w:tcPr>
          <w:p w14:paraId="71677006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Close quarter manoeuvres and man over board</w:t>
            </w:r>
          </w:p>
        </w:tc>
        <w:tc>
          <w:tcPr>
            <w:tcW w:w="1276" w:type="dxa"/>
          </w:tcPr>
          <w:p w14:paraId="284180BB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Capsize and recovery</w:t>
            </w:r>
          </w:p>
        </w:tc>
        <w:tc>
          <w:tcPr>
            <w:tcW w:w="1559" w:type="dxa"/>
          </w:tcPr>
          <w:p w14:paraId="73F444CC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 xml:space="preserve">Landing and </w:t>
            </w:r>
          </w:p>
          <w:p w14:paraId="7D002F28" w14:textId="77777777" w:rsidR="00B05BAC" w:rsidRPr="00ED507A" w:rsidRDefault="00B05BAC" w:rsidP="00B05BAC">
            <w:pPr>
              <w:rPr>
                <w:b/>
              </w:rPr>
            </w:pPr>
            <w:r w:rsidRPr="00ED507A">
              <w:rPr>
                <w:b/>
              </w:rPr>
              <w:t>de rigging</w:t>
            </w:r>
          </w:p>
        </w:tc>
        <w:tc>
          <w:tcPr>
            <w:tcW w:w="1559" w:type="dxa"/>
          </w:tcPr>
          <w:p w14:paraId="0B1E04D9" w14:textId="77777777" w:rsidR="00B05BAC" w:rsidRDefault="00B05BAC" w:rsidP="00B05BAC">
            <w:pPr>
              <w:rPr>
                <w:b/>
              </w:rPr>
            </w:pPr>
            <w:r>
              <w:rPr>
                <w:b/>
              </w:rPr>
              <w:t>Knots</w:t>
            </w:r>
          </w:p>
          <w:p w14:paraId="19ACC14A" w14:textId="77777777" w:rsidR="00B05BAC" w:rsidRDefault="00B05BAC" w:rsidP="00B05BAC">
            <w:pPr>
              <w:rPr>
                <w:b/>
              </w:rPr>
            </w:pPr>
            <w:r>
              <w:rPr>
                <w:b/>
              </w:rPr>
              <w:t>Figure 8</w:t>
            </w:r>
          </w:p>
          <w:p w14:paraId="1380002A" w14:textId="77777777" w:rsidR="00B05BAC" w:rsidRPr="00ED507A" w:rsidRDefault="00B05BAC" w:rsidP="00B05BAC">
            <w:pPr>
              <w:rPr>
                <w:b/>
              </w:rPr>
            </w:pPr>
            <w:r>
              <w:rPr>
                <w:b/>
              </w:rPr>
              <w:t xml:space="preserve">Bowline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</w:tr>
      <w:tr w:rsidR="00B05BAC" w14:paraId="149DBBEE" w14:textId="77777777" w:rsidTr="00B05BAC">
        <w:trPr>
          <w:trHeight w:val="271"/>
        </w:trPr>
        <w:tc>
          <w:tcPr>
            <w:tcW w:w="2235" w:type="dxa"/>
          </w:tcPr>
          <w:p w14:paraId="11BF09EC" w14:textId="77777777" w:rsidR="00B05BAC" w:rsidRDefault="00B05BAC" w:rsidP="00B05BAC"/>
          <w:p w14:paraId="68EC5383" w14:textId="77777777" w:rsidR="00B05BAC" w:rsidRDefault="00B05BAC" w:rsidP="00B05BAC"/>
        </w:tc>
        <w:tc>
          <w:tcPr>
            <w:tcW w:w="1275" w:type="dxa"/>
          </w:tcPr>
          <w:p w14:paraId="4D4CABF2" w14:textId="77777777" w:rsidR="00B05BAC" w:rsidRDefault="00B05BAC" w:rsidP="00B05BAC"/>
        </w:tc>
        <w:tc>
          <w:tcPr>
            <w:tcW w:w="1418" w:type="dxa"/>
          </w:tcPr>
          <w:p w14:paraId="116D3736" w14:textId="77777777" w:rsidR="00B05BAC" w:rsidRDefault="00B05BAC" w:rsidP="00B05BAC"/>
        </w:tc>
        <w:tc>
          <w:tcPr>
            <w:tcW w:w="1134" w:type="dxa"/>
          </w:tcPr>
          <w:p w14:paraId="25EBD35B" w14:textId="77777777" w:rsidR="00B05BAC" w:rsidRDefault="00B05BAC" w:rsidP="00B05BAC"/>
        </w:tc>
        <w:tc>
          <w:tcPr>
            <w:tcW w:w="1276" w:type="dxa"/>
          </w:tcPr>
          <w:p w14:paraId="63182180" w14:textId="77777777" w:rsidR="00B05BAC" w:rsidRDefault="00B05BAC" w:rsidP="00B05BAC"/>
        </w:tc>
        <w:tc>
          <w:tcPr>
            <w:tcW w:w="1559" w:type="dxa"/>
          </w:tcPr>
          <w:p w14:paraId="2FCA045E" w14:textId="77777777" w:rsidR="00B05BAC" w:rsidRDefault="00B05BAC" w:rsidP="00B05BAC"/>
        </w:tc>
        <w:tc>
          <w:tcPr>
            <w:tcW w:w="1276" w:type="dxa"/>
          </w:tcPr>
          <w:p w14:paraId="74164DF5" w14:textId="77777777" w:rsidR="00B05BAC" w:rsidRDefault="00B05BAC" w:rsidP="00B05BAC"/>
        </w:tc>
        <w:tc>
          <w:tcPr>
            <w:tcW w:w="1559" w:type="dxa"/>
          </w:tcPr>
          <w:p w14:paraId="16B9989B" w14:textId="77777777" w:rsidR="00B05BAC" w:rsidRDefault="00B05BAC" w:rsidP="00B05BAC"/>
        </w:tc>
        <w:tc>
          <w:tcPr>
            <w:tcW w:w="1559" w:type="dxa"/>
          </w:tcPr>
          <w:p w14:paraId="69203BA9" w14:textId="77777777" w:rsidR="00B05BAC" w:rsidRDefault="00B05BAC" w:rsidP="00B05BAC"/>
        </w:tc>
      </w:tr>
      <w:tr w:rsidR="00B05BAC" w14:paraId="52B6989E" w14:textId="77777777" w:rsidTr="00B05BAC">
        <w:trPr>
          <w:trHeight w:val="271"/>
        </w:trPr>
        <w:tc>
          <w:tcPr>
            <w:tcW w:w="2235" w:type="dxa"/>
          </w:tcPr>
          <w:p w14:paraId="023F64C5" w14:textId="77777777" w:rsidR="00B05BAC" w:rsidRDefault="00B05BAC" w:rsidP="00B05BAC"/>
          <w:p w14:paraId="55097BBC" w14:textId="77777777" w:rsidR="00B05BAC" w:rsidRDefault="00B05BAC" w:rsidP="00B05BAC"/>
        </w:tc>
        <w:tc>
          <w:tcPr>
            <w:tcW w:w="1275" w:type="dxa"/>
          </w:tcPr>
          <w:p w14:paraId="67DCAE8B" w14:textId="77777777" w:rsidR="00B05BAC" w:rsidRDefault="00B05BAC" w:rsidP="00B05BAC"/>
        </w:tc>
        <w:tc>
          <w:tcPr>
            <w:tcW w:w="1418" w:type="dxa"/>
          </w:tcPr>
          <w:p w14:paraId="1820F3C6" w14:textId="77777777" w:rsidR="00B05BAC" w:rsidRDefault="00B05BAC" w:rsidP="00B05BAC"/>
        </w:tc>
        <w:tc>
          <w:tcPr>
            <w:tcW w:w="1134" w:type="dxa"/>
          </w:tcPr>
          <w:p w14:paraId="4334AE46" w14:textId="77777777" w:rsidR="00B05BAC" w:rsidRDefault="00B05BAC" w:rsidP="00B05BAC"/>
        </w:tc>
        <w:tc>
          <w:tcPr>
            <w:tcW w:w="1276" w:type="dxa"/>
          </w:tcPr>
          <w:p w14:paraId="570E87DF" w14:textId="77777777" w:rsidR="00B05BAC" w:rsidRDefault="00B05BAC" w:rsidP="00B05BAC"/>
        </w:tc>
        <w:tc>
          <w:tcPr>
            <w:tcW w:w="1559" w:type="dxa"/>
          </w:tcPr>
          <w:p w14:paraId="637F6B0C" w14:textId="77777777" w:rsidR="00B05BAC" w:rsidRDefault="00B05BAC" w:rsidP="00B05BAC"/>
        </w:tc>
        <w:tc>
          <w:tcPr>
            <w:tcW w:w="1276" w:type="dxa"/>
          </w:tcPr>
          <w:p w14:paraId="2A3AA0EC" w14:textId="77777777" w:rsidR="00B05BAC" w:rsidRDefault="00B05BAC" w:rsidP="00B05BAC"/>
        </w:tc>
        <w:tc>
          <w:tcPr>
            <w:tcW w:w="1559" w:type="dxa"/>
          </w:tcPr>
          <w:p w14:paraId="263C575A" w14:textId="77777777" w:rsidR="00B05BAC" w:rsidRDefault="00B05BAC" w:rsidP="00B05BAC"/>
        </w:tc>
        <w:tc>
          <w:tcPr>
            <w:tcW w:w="1559" w:type="dxa"/>
          </w:tcPr>
          <w:p w14:paraId="73EFD476" w14:textId="77777777" w:rsidR="00B05BAC" w:rsidRDefault="00B05BAC" w:rsidP="00B05BAC"/>
        </w:tc>
      </w:tr>
      <w:tr w:rsidR="00B05BAC" w14:paraId="07613BF9" w14:textId="77777777" w:rsidTr="00B05BAC">
        <w:trPr>
          <w:trHeight w:val="256"/>
        </w:trPr>
        <w:tc>
          <w:tcPr>
            <w:tcW w:w="2235" w:type="dxa"/>
          </w:tcPr>
          <w:p w14:paraId="4209D903" w14:textId="77777777" w:rsidR="00B05BAC" w:rsidRDefault="00B05BAC" w:rsidP="00B05BAC"/>
          <w:p w14:paraId="0ED72C59" w14:textId="77777777" w:rsidR="00B05BAC" w:rsidRDefault="00B05BAC" w:rsidP="00B05BAC"/>
        </w:tc>
        <w:tc>
          <w:tcPr>
            <w:tcW w:w="1275" w:type="dxa"/>
          </w:tcPr>
          <w:p w14:paraId="6FCD0727" w14:textId="77777777" w:rsidR="00B05BAC" w:rsidRDefault="00B05BAC" w:rsidP="00B05BAC"/>
        </w:tc>
        <w:tc>
          <w:tcPr>
            <w:tcW w:w="1418" w:type="dxa"/>
          </w:tcPr>
          <w:p w14:paraId="2798658C" w14:textId="77777777" w:rsidR="00B05BAC" w:rsidRDefault="00B05BAC" w:rsidP="00B05BAC"/>
        </w:tc>
        <w:tc>
          <w:tcPr>
            <w:tcW w:w="1134" w:type="dxa"/>
          </w:tcPr>
          <w:p w14:paraId="1C7C6170" w14:textId="77777777" w:rsidR="00B05BAC" w:rsidRDefault="00B05BAC" w:rsidP="00B05BAC"/>
        </w:tc>
        <w:tc>
          <w:tcPr>
            <w:tcW w:w="1276" w:type="dxa"/>
          </w:tcPr>
          <w:p w14:paraId="6AB2B44A" w14:textId="77777777" w:rsidR="00B05BAC" w:rsidRDefault="00B05BAC" w:rsidP="00B05BAC"/>
        </w:tc>
        <w:tc>
          <w:tcPr>
            <w:tcW w:w="1559" w:type="dxa"/>
          </w:tcPr>
          <w:p w14:paraId="64BB7A55" w14:textId="77777777" w:rsidR="00B05BAC" w:rsidRDefault="00B05BAC" w:rsidP="00B05BAC"/>
        </w:tc>
        <w:tc>
          <w:tcPr>
            <w:tcW w:w="1276" w:type="dxa"/>
          </w:tcPr>
          <w:p w14:paraId="07510DF6" w14:textId="77777777" w:rsidR="00B05BAC" w:rsidRDefault="00B05BAC" w:rsidP="00B05BAC"/>
        </w:tc>
        <w:tc>
          <w:tcPr>
            <w:tcW w:w="1559" w:type="dxa"/>
          </w:tcPr>
          <w:p w14:paraId="4B914C3E" w14:textId="77777777" w:rsidR="00B05BAC" w:rsidRDefault="00B05BAC" w:rsidP="00B05BAC"/>
        </w:tc>
        <w:tc>
          <w:tcPr>
            <w:tcW w:w="1559" w:type="dxa"/>
          </w:tcPr>
          <w:p w14:paraId="2026B101" w14:textId="77777777" w:rsidR="00B05BAC" w:rsidRDefault="00B05BAC" w:rsidP="00B05BAC"/>
        </w:tc>
      </w:tr>
      <w:tr w:rsidR="00B05BAC" w14:paraId="146B5BA1" w14:textId="77777777" w:rsidTr="00B05BAC">
        <w:trPr>
          <w:trHeight w:val="271"/>
        </w:trPr>
        <w:tc>
          <w:tcPr>
            <w:tcW w:w="2235" w:type="dxa"/>
          </w:tcPr>
          <w:p w14:paraId="3846734F" w14:textId="77777777" w:rsidR="00B05BAC" w:rsidRDefault="00B05BAC" w:rsidP="00B05BAC"/>
          <w:p w14:paraId="01C26BDB" w14:textId="77777777" w:rsidR="00B05BAC" w:rsidRDefault="00B05BAC" w:rsidP="00B05BAC"/>
        </w:tc>
        <w:tc>
          <w:tcPr>
            <w:tcW w:w="1275" w:type="dxa"/>
          </w:tcPr>
          <w:p w14:paraId="1AB04EFB" w14:textId="77777777" w:rsidR="00B05BAC" w:rsidRDefault="00B05BAC" w:rsidP="00B05BAC"/>
        </w:tc>
        <w:tc>
          <w:tcPr>
            <w:tcW w:w="1418" w:type="dxa"/>
          </w:tcPr>
          <w:p w14:paraId="78D2C348" w14:textId="77777777" w:rsidR="00B05BAC" w:rsidRDefault="00B05BAC" w:rsidP="00B05BAC"/>
        </w:tc>
        <w:tc>
          <w:tcPr>
            <w:tcW w:w="1134" w:type="dxa"/>
          </w:tcPr>
          <w:p w14:paraId="489A98AB" w14:textId="77777777" w:rsidR="00B05BAC" w:rsidRDefault="00B05BAC" w:rsidP="00B05BAC"/>
        </w:tc>
        <w:tc>
          <w:tcPr>
            <w:tcW w:w="1276" w:type="dxa"/>
          </w:tcPr>
          <w:p w14:paraId="6DDFA72B" w14:textId="77777777" w:rsidR="00B05BAC" w:rsidRDefault="00B05BAC" w:rsidP="00B05BAC"/>
        </w:tc>
        <w:tc>
          <w:tcPr>
            <w:tcW w:w="1559" w:type="dxa"/>
          </w:tcPr>
          <w:p w14:paraId="381D0EAA" w14:textId="77777777" w:rsidR="00B05BAC" w:rsidRDefault="00B05BAC" w:rsidP="00B05BAC"/>
        </w:tc>
        <w:tc>
          <w:tcPr>
            <w:tcW w:w="1276" w:type="dxa"/>
          </w:tcPr>
          <w:p w14:paraId="4DC854EB" w14:textId="77777777" w:rsidR="00B05BAC" w:rsidRDefault="00B05BAC" w:rsidP="00B05BAC"/>
        </w:tc>
        <w:tc>
          <w:tcPr>
            <w:tcW w:w="1559" w:type="dxa"/>
          </w:tcPr>
          <w:p w14:paraId="196E87F3" w14:textId="77777777" w:rsidR="00B05BAC" w:rsidRDefault="00B05BAC" w:rsidP="00B05BAC"/>
        </w:tc>
        <w:tc>
          <w:tcPr>
            <w:tcW w:w="1559" w:type="dxa"/>
          </w:tcPr>
          <w:p w14:paraId="4062412E" w14:textId="77777777" w:rsidR="00B05BAC" w:rsidRDefault="00B05BAC" w:rsidP="00B05BAC"/>
        </w:tc>
      </w:tr>
      <w:tr w:rsidR="00B05BAC" w14:paraId="6119558C" w14:textId="77777777" w:rsidTr="00B05BAC">
        <w:trPr>
          <w:trHeight w:val="256"/>
        </w:trPr>
        <w:tc>
          <w:tcPr>
            <w:tcW w:w="2235" w:type="dxa"/>
          </w:tcPr>
          <w:p w14:paraId="75A6E1C3" w14:textId="77777777" w:rsidR="00B05BAC" w:rsidRDefault="00B05BAC" w:rsidP="00B05BAC"/>
          <w:p w14:paraId="1E2FF179" w14:textId="77777777" w:rsidR="00B05BAC" w:rsidRDefault="00B05BAC" w:rsidP="00B05BAC"/>
        </w:tc>
        <w:tc>
          <w:tcPr>
            <w:tcW w:w="1275" w:type="dxa"/>
          </w:tcPr>
          <w:p w14:paraId="304F7DB5" w14:textId="77777777" w:rsidR="00B05BAC" w:rsidRDefault="00B05BAC" w:rsidP="00B05BAC"/>
        </w:tc>
        <w:tc>
          <w:tcPr>
            <w:tcW w:w="1418" w:type="dxa"/>
          </w:tcPr>
          <w:p w14:paraId="74965EEB" w14:textId="77777777" w:rsidR="00B05BAC" w:rsidRDefault="00B05BAC" w:rsidP="00B05BAC"/>
        </w:tc>
        <w:tc>
          <w:tcPr>
            <w:tcW w:w="1134" w:type="dxa"/>
          </w:tcPr>
          <w:p w14:paraId="47C4593A" w14:textId="77777777" w:rsidR="00B05BAC" w:rsidRDefault="00B05BAC" w:rsidP="00B05BAC"/>
        </w:tc>
        <w:tc>
          <w:tcPr>
            <w:tcW w:w="1276" w:type="dxa"/>
          </w:tcPr>
          <w:p w14:paraId="529FE9A6" w14:textId="77777777" w:rsidR="00B05BAC" w:rsidRDefault="00B05BAC" w:rsidP="00B05BAC"/>
        </w:tc>
        <w:tc>
          <w:tcPr>
            <w:tcW w:w="1559" w:type="dxa"/>
          </w:tcPr>
          <w:p w14:paraId="5BD36E81" w14:textId="77777777" w:rsidR="00B05BAC" w:rsidRDefault="00B05BAC" w:rsidP="00B05BAC"/>
        </w:tc>
        <w:tc>
          <w:tcPr>
            <w:tcW w:w="1276" w:type="dxa"/>
          </w:tcPr>
          <w:p w14:paraId="5943259A" w14:textId="77777777" w:rsidR="00B05BAC" w:rsidRDefault="00B05BAC" w:rsidP="00B05BAC"/>
        </w:tc>
        <w:tc>
          <w:tcPr>
            <w:tcW w:w="1559" w:type="dxa"/>
          </w:tcPr>
          <w:p w14:paraId="00065D84" w14:textId="77777777" w:rsidR="00B05BAC" w:rsidRDefault="00B05BAC" w:rsidP="00B05BAC"/>
        </w:tc>
        <w:tc>
          <w:tcPr>
            <w:tcW w:w="1559" w:type="dxa"/>
          </w:tcPr>
          <w:p w14:paraId="0F3E38E5" w14:textId="77777777" w:rsidR="00B05BAC" w:rsidRDefault="00B05BAC" w:rsidP="00B05BAC"/>
        </w:tc>
      </w:tr>
      <w:tr w:rsidR="00B05BAC" w14:paraId="2E3F762D" w14:textId="77777777" w:rsidTr="00B05BAC">
        <w:trPr>
          <w:trHeight w:val="271"/>
        </w:trPr>
        <w:tc>
          <w:tcPr>
            <w:tcW w:w="2235" w:type="dxa"/>
          </w:tcPr>
          <w:p w14:paraId="23F3D7BD" w14:textId="77777777" w:rsidR="00B05BAC" w:rsidRDefault="00B05BAC" w:rsidP="00B05BAC"/>
          <w:p w14:paraId="5CA822EF" w14:textId="77777777" w:rsidR="00B05BAC" w:rsidRDefault="00B05BAC" w:rsidP="00B05BAC"/>
        </w:tc>
        <w:tc>
          <w:tcPr>
            <w:tcW w:w="1275" w:type="dxa"/>
          </w:tcPr>
          <w:p w14:paraId="39510A49" w14:textId="77777777" w:rsidR="00B05BAC" w:rsidRDefault="00B05BAC" w:rsidP="00B05BAC"/>
        </w:tc>
        <w:tc>
          <w:tcPr>
            <w:tcW w:w="1418" w:type="dxa"/>
          </w:tcPr>
          <w:p w14:paraId="750455BA" w14:textId="77777777" w:rsidR="00B05BAC" w:rsidRDefault="00B05BAC" w:rsidP="00B05BAC"/>
        </w:tc>
        <w:tc>
          <w:tcPr>
            <w:tcW w:w="1134" w:type="dxa"/>
          </w:tcPr>
          <w:p w14:paraId="4259BE26" w14:textId="77777777" w:rsidR="00B05BAC" w:rsidRDefault="00B05BAC" w:rsidP="00B05BAC"/>
        </w:tc>
        <w:tc>
          <w:tcPr>
            <w:tcW w:w="1276" w:type="dxa"/>
          </w:tcPr>
          <w:p w14:paraId="07E0A222" w14:textId="77777777" w:rsidR="00B05BAC" w:rsidRDefault="00B05BAC" w:rsidP="00B05BAC"/>
        </w:tc>
        <w:tc>
          <w:tcPr>
            <w:tcW w:w="1559" w:type="dxa"/>
          </w:tcPr>
          <w:p w14:paraId="4FB89C29" w14:textId="77777777" w:rsidR="00B05BAC" w:rsidRDefault="00B05BAC" w:rsidP="00B05BAC"/>
        </w:tc>
        <w:tc>
          <w:tcPr>
            <w:tcW w:w="1276" w:type="dxa"/>
          </w:tcPr>
          <w:p w14:paraId="784BB85E" w14:textId="77777777" w:rsidR="00B05BAC" w:rsidRDefault="00B05BAC" w:rsidP="00B05BAC"/>
        </w:tc>
        <w:tc>
          <w:tcPr>
            <w:tcW w:w="1559" w:type="dxa"/>
          </w:tcPr>
          <w:p w14:paraId="0BECE86F" w14:textId="77777777" w:rsidR="00B05BAC" w:rsidRDefault="00B05BAC" w:rsidP="00B05BAC"/>
        </w:tc>
        <w:tc>
          <w:tcPr>
            <w:tcW w:w="1559" w:type="dxa"/>
          </w:tcPr>
          <w:p w14:paraId="1A9DAE96" w14:textId="77777777" w:rsidR="00B05BAC" w:rsidRDefault="00B05BAC" w:rsidP="00B05BAC"/>
        </w:tc>
      </w:tr>
      <w:tr w:rsidR="00B05BAC" w14:paraId="65911E4A" w14:textId="77777777" w:rsidTr="00B05BAC">
        <w:trPr>
          <w:trHeight w:val="256"/>
        </w:trPr>
        <w:tc>
          <w:tcPr>
            <w:tcW w:w="2235" w:type="dxa"/>
          </w:tcPr>
          <w:p w14:paraId="53A57357" w14:textId="77777777" w:rsidR="00B05BAC" w:rsidRDefault="00B05BAC" w:rsidP="00B05BAC"/>
          <w:p w14:paraId="0D46A607" w14:textId="77777777" w:rsidR="00B05BAC" w:rsidRDefault="00B05BAC" w:rsidP="00B05BAC"/>
        </w:tc>
        <w:tc>
          <w:tcPr>
            <w:tcW w:w="1275" w:type="dxa"/>
          </w:tcPr>
          <w:p w14:paraId="6A5C10B7" w14:textId="77777777" w:rsidR="00B05BAC" w:rsidRDefault="00B05BAC" w:rsidP="00B05BAC"/>
        </w:tc>
        <w:tc>
          <w:tcPr>
            <w:tcW w:w="1418" w:type="dxa"/>
          </w:tcPr>
          <w:p w14:paraId="68FA22D5" w14:textId="77777777" w:rsidR="00B05BAC" w:rsidRDefault="00B05BAC" w:rsidP="00B05BAC"/>
        </w:tc>
        <w:tc>
          <w:tcPr>
            <w:tcW w:w="1134" w:type="dxa"/>
          </w:tcPr>
          <w:p w14:paraId="5F1723DD" w14:textId="77777777" w:rsidR="00B05BAC" w:rsidRDefault="00B05BAC" w:rsidP="00B05BAC"/>
        </w:tc>
        <w:tc>
          <w:tcPr>
            <w:tcW w:w="1276" w:type="dxa"/>
          </w:tcPr>
          <w:p w14:paraId="15C7B100" w14:textId="77777777" w:rsidR="00B05BAC" w:rsidRDefault="00B05BAC" w:rsidP="00B05BAC"/>
        </w:tc>
        <w:tc>
          <w:tcPr>
            <w:tcW w:w="1559" w:type="dxa"/>
          </w:tcPr>
          <w:p w14:paraId="28DE0D11" w14:textId="77777777" w:rsidR="00B05BAC" w:rsidRDefault="00B05BAC" w:rsidP="00B05BAC"/>
        </w:tc>
        <w:tc>
          <w:tcPr>
            <w:tcW w:w="1276" w:type="dxa"/>
          </w:tcPr>
          <w:p w14:paraId="69A80443" w14:textId="77777777" w:rsidR="00B05BAC" w:rsidRDefault="00B05BAC" w:rsidP="00B05BAC"/>
        </w:tc>
        <w:tc>
          <w:tcPr>
            <w:tcW w:w="1559" w:type="dxa"/>
          </w:tcPr>
          <w:p w14:paraId="6DB87C4B" w14:textId="77777777" w:rsidR="00B05BAC" w:rsidRDefault="00B05BAC" w:rsidP="00B05BAC"/>
        </w:tc>
        <w:tc>
          <w:tcPr>
            <w:tcW w:w="1559" w:type="dxa"/>
          </w:tcPr>
          <w:p w14:paraId="5985300C" w14:textId="77777777" w:rsidR="00B05BAC" w:rsidRDefault="00B05BAC" w:rsidP="00B05BAC"/>
        </w:tc>
      </w:tr>
      <w:tr w:rsidR="00B05BAC" w14:paraId="4FA4EFFD" w14:textId="77777777" w:rsidTr="00B05BAC">
        <w:trPr>
          <w:trHeight w:val="286"/>
        </w:trPr>
        <w:tc>
          <w:tcPr>
            <w:tcW w:w="2235" w:type="dxa"/>
          </w:tcPr>
          <w:p w14:paraId="0B43E63C" w14:textId="77777777" w:rsidR="00B05BAC" w:rsidRDefault="00B05BAC" w:rsidP="00B05BAC"/>
          <w:p w14:paraId="46E44E1C" w14:textId="77777777" w:rsidR="00B05BAC" w:rsidRDefault="00B05BAC" w:rsidP="00B05BAC"/>
        </w:tc>
        <w:tc>
          <w:tcPr>
            <w:tcW w:w="1275" w:type="dxa"/>
          </w:tcPr>
          <w:p w14:paraId="3F95587F" w14:textId="77777777" w:rsidR="00B05BAC" w:rsidRDefault="00B05BAC" w:rsidP="00B05BAC"/>
        </w:tc>
        <w:tc>
          <w:tcPr>
            <w:tcW w:w="1418" w:type="dxa"/>
          </w:tcPr>
          <w:p w14:paraId="5F70CF2F" w14:textId="77777777" w:rsidR="00B05BAC" w:rsidRDefault="00B05BAC" w:rsidP="00B05BAC"/>
        </w:tc>
        <w:tc>
          <w:tcPr>
            <w:tcW w:w="1134" w:type="dxa"/>
          </w:tcPr>
          <w:p w14:paraId="05C9301E" w14:textId="77777777" w:rsidR="00B05BAC" w:rsidRDefault="00B05BAC" w:rsidP="00B05BAC"/>
        </w:tc>
        <w:tc>
          <w:tcPr>
            <w:tcW w:w="1276" w:type="dxa"/>
          </w:tcPr>
          <w:p w14:paraId="1247B3E9" w14:textId="77777777" w:rsidR="00B05BAC" w:rsidRDefault="00B05BAC" w:rsidP="00B05BAC"/>
        </w:tc>
        <w:tc>
          <w:tcPr>
            <w:tcW w:w="1559" w:type="dxa"/>
          </w:tcPr>
          <w:p w14:paraId="63CDB048" w14:textId="77777777" w:rsidR="00B05BAC" w:rsidRDefault="00B05BAC" w:rsidP="00B05BAC"/>
        </w:tc>
        <w:tc>
          <w:tcPr>
            <w:tcW w:w="1276" w:type="dxa"/>
          </w:tcPr>
          <w:p w14:paraId="64F0B4A9" w14:textId="77777777" w:rsidR="00B05BAC" w:rsidRDefault="00B05BAC" w:rsidP="00B05BAC"/>
        </w:tc>
        <w:tc>
          <w:tcPr>
            <w:tcW w:w="1559" w:type="dxa"/>
          </w:tcPr>
          <w:p w14:paraId="014FB6ED" w14:textId="77777777" w:rsidR="00B05BAC" w:rsidRDefault="00B05BAC" w:rsidP="00B05BAC"/>
        </w:tc>
        <w:tc>
          <w:tcPr>
            <w:tcW w:w="1559" w:type="dxa"/>
          </w:tcPr>
          <w:p w14:paraId="6A295B6A" w14:textId="77777777" w:rsidR="00B05BAC" w:rsidRDefault="00B05BAC" w:rsidP="00B05BAC"/>
        </w:tc>
      </w:tr>
    </w:tbl>
    <w:p w14:paraId="7D93B9F9" w14:textId="77777777" w:rsidR="00B05BAC" w:rsidRPr="00072A6F" w:rsidRDefault="00B05BAC" w:rsidP="00B05BAC"/>
    <w:sectPr w:rsidR="00B05BAC" w:rsidRPr="00072A6F" w:rsidSect="00BD5B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7C66" w14:textId="77777777" w:rsidR="00A028B8" w:rsidRDefault="00A028B8" w:rsidP="00A028B8">
      <w:pPr>
        <w:spacing w:after="0" w:line="240" w:lineRule="auto"/>
      </w:pPr>
      <w:r>
        <w:separator/>
      </w:r>
    </w:p>
  </w:endnote>
  <w:endnote w:type="continuationSeparator" w:id="0">
    <w:p w14:paraId="0602A3EF" w14:textId="77777777" w:rsidR="00A028B8" w:rsidRDefault="00A028B8" w:rsidP="00A0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6CCB" w14:textId="77777777" w:rsidR="00A028B8" w:rsidRDefault="00A028B8" w:rsidP="00A028B8">
      <w:pPr>
        <w:spacing w:after="0" w:line="240" w:lineRule="auto"/>
      </w:pPr>
      <w:r>
        <w:separator/>
      </w:r>
    </w:p>
  </w:footnote>
  <w:footnote w:type="continuationSeparator" w:id="0">
    <w:p w14:paraId="21266220" w14:textId="77777777" w:rsidR="00A028B8" w:rsidRDefault="00A028B8" w:rsidP="00A0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BA8C" w14:textId="777B8E77" w:rsidR="00A028B8" w:rsidRPr="00A028B8" w:rsidRDefault="00A028B8" w:rsidP="00B05BAC">
    <w:pPr>
      <w:rPr>
        <w:b/>
        <w:sz w:val="28"/>
        <w:szCs w:val="28"/>
      </w:rPr>
    </w:pPr>
    <w:r>
      <w:rPr>
        <w:rFonts w:ascii="Arial" w:hAnsi="Arial" w:cs="Arial"/>
        <w:b/>
        <w:noProof/>
        <w:color w:val="000080"/>
        <w:position w:val="-36"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5B2E78EA" wp14:editId="5A6BDC7C">
          <wp:simplePos x="0" y="0"/>
          <wp:positionH relativeFrom="column">
            <wp:posOffset>8451850</wp:posOffset>
          </wp:positionH>
          <wp:positionV relativeFrom="paragraph">
            <wp:posOffset>-116205</wp:posOffset>
          </wp:positionV>
          <wp:extent cx="898525" cy="722630"/>
          <wp:effectExtent l="0" t="0" r="0" b="0"/>
          <wp:wrapThrough wrapText="bothSides">
            <wp:wrapPolygon edited="0">
              <wp:start x="0" y="0"/>
              <wp:lineTo x="0" y="20499"/>
              <wp:lineTo x="20760" y="20499"/>
              <wp:lineTo x="207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  <w:position w:val="-36"/>
        <w:sz w:val="72"/>
        <w:szCs w:val="72"/>
        <w:lang w:eastAsia="en-GB"/>
      </w:rPr>
      <w:drawing>
        <wp:inline distT="0" distB="0" distL="0" distR="0" wp14:anchorId="0934302D" wp14:editId="3228E6EB">
          <wp:extent cx="939800" cy="685800"/>
          <wp:effectExtent l="0" t="0" r="0" b="0"/>
          <wp:docPr id="3" name="Picture 3" descr="hs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s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BAC">
      <w:rPr>
        <w:b/>
        <w:sz w:val="28"/>
        <w:szCs w:val="28"/>
      </w:rPr>
      <w:t>Hythe and Saltwood Sailing C</w:t>
    </w:r>
    <w:r w:rsidRPr="00582E6C">
      <w:rPr>
        <w:b/>
        <w:sz w:val="28"/>
        <w:szCs w:val="28"/>
      </w:rPr>
      <w:t>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D7"/>
    <w:rsid w:val="00072A6F"/>
    <w:rsid w:val="00175D61"/>
    <w:rsid w:val="0062158C"/>
    <w:rsid w:val="007E546B"/>
    <w:rsid w:val="00933D37"/>
    <w:rsid w:val="00954D79"/>
    <w:rsid w:val="009836B5"/>
    <w:rsid w:val="009F716D"/>
    <w:rsid w:val="00A028B8"/>
    <w:rsid w:val="00B014AE"/>
    <w:rsid w:val="00B05BAC"/>
    <w:rsid w:val="00BD5BD7"/>
    <w:rsid w:val="00CF179E"/>
    <w:rsid w:val="00ED507A"/>
    <w:rsid w:val="00F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7C31B"/>
  <w15:docId w15:val="{3CBC208B-FA0D-4A46-9AC5-09C42E05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8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B8"/>
  </w:style>
  <w:style w:type="paragraph" w:styleId="Footer">
    <w:name w:val="footer"/>
    <w:basedOn w:val="Normal"/>
    <w:link w:val="FooterChar"/>
    <w:uiPriority w:val="99"/>
    <w:unhideWhenUsed/>
    <w:rsid w:val="00A028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Louisa Spice</cp:lastModifiedBy>
  <cp:revision>4</cp:revision>
  <dcterms:created xsi:type="dcterms:W3CDTF">2017-03-10T15:34:00Z</dcterms:created>
  <dcterms:modified xsi:type="dcterms:W3CDTF">2017-05-16T12:25:00Z</dcterms:modified>
</cp:coreProperties>
</file>