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8671" w14:textId="30CB82B7" w:rsidR="00896C68" w:rsidRDefault="00A87619" w:rsidP="0039607F">
      <w:pPr>
        <w:pStyle w:val="ParaAttribute1"/>
        <w:ind w:left="-142"/>
        <w:rPr>
          <w:rFonts w:ascii="Arial" w:eastAsia="Arial" w:hAnsi="Arial"/>
          <w:sz w:val="52"/>
          <w:szCs w:val="52"/>
        </w:rPr>
      </w:pPr>
      <w:r>
        <w:rPr>
          <w:noProof/>
        </w:rPr>
        <w:drawing>
          <wp:inline distT="0" distB="0" distL="0" distR="0" wp14:anchorId="338A3BC5" wp14:editId="41C80097">
            <wp:extent cx="885825" cy="659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25" cy="6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432B" w14:textId="77777777" w:rsidR="00550BE4" w:rsidRPr="00EE1521" w:rsidRDefault="00550BE4" w:rsidP="0039607F">
      <w:pPr>
        <w:pStyle w:val="ParaAttribute0"/>
        <w:ind w:left="-142"/>
        <w:rPr>
          <w:rStyle w:val="CharAttribute3"/>
          <w:sz w:val="32"/>
          <w:szCs w:val="52"/>
        </w:rPr>
      </w:pPr>
    </w:p>
    <w:p w14:paraId="73725C4A" w14:textId="25425CFC" w:rsidR="00896C68" w:rsidRPr="00811F6F" w:rsidRDefault="00811F6F" w:rsidP="00811F6F">
      <w:pPr>
        <w:pStyle w:val="ParaAttribute0"/>
        <w:ind w:left="-142"/>
        <w:rPr>
          <w:rFonts w:ascii="Arial" w:eastAsia="Arial" w:hAnsi="Arial"/>
          <w:b/>
          <w:sz w:val="52"/>
          <w:szCs w:val="52"/>
        </w:rPr>
      </w:pPr>
      <w:r>
        <w:rPr>
          <w:rStyle w:val="CharAttribute3"/>
          <w:szCs w:val="52"/>
        </w:rPr>
        <w:t xml:space="preserve">Hythe &amp; Saltwood Sailing Club </w:t>
      </w:r>
      <w:r w:rsidR="00550BE4">
        <w:rPr>
          <w:rStyle w:val="CharAttribute3"/>
          <w:szCs w:val="52"/>
        </w:rPr>
        <w:t>Training</w:t>
      </w:r>
    </w:p>
    <w:p w14:paraId="054B686A" w14:textId="4BF043E9" w:rsidR="00896C68" w:rsidRDefault="00896C68" w:rsidP="0039607F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</w:p>
    <w:p w14:paraId="4898C081" w14:textId="1B47C3A3" w:rsidR="00B230D2" w:rsidRDefault="00811F6F" w:rsidP="00B230D2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bookmarkStart w:id="0" w:name="_Hlk482098972"/>
      <w:bookmarkStart w:id="1" w:name="_GoBack"/>
      <w:bookmarkEnd w:id="1"/>
      <w:r>
        <w:rPr>
          <w:rFonts w:ascii="Arial" w:eastAsia="Arial" w:hAnsi="Arial"/>
          <w:b/>
          <w:color w:val="0000FF"/>
          <w:sz w:val="32"/>
          <w:szCs w:val="32"/>
        </w:rPr>
        <w:t>SUP Training</w:t>
      </w:r>
    </w:p>
    <w:bookmarkEnd w:id="0"/>
    <w:p w14:paraId="3987CF3D" w14:textId="77777777" w:rsidR="00B230D2" w:rsidRDefault="00B230D2" w:rsidP="0039607F">
      <w:pPr>
        <w:pStyle w:val="ParaAttribute3"/>
        <w:ind w:left="-142" w:right="-284"/>
        <w:jc w:val="left"/>
        <w:rPr>
          <w:rStyle w:val="CharAttribute5"/>
          <w:szCs w:val="23"/>
        </w:rPr>
      </w:pPr>
    </w:p>
    <w:p w14:paraId="5A58DCBC" w14:textId="3AD9330A" w:rsidR="00896C68" w:rsidRDefault="00550BE4" w:rsidP="0039607F">
      <w:pPr>
        <w:pStyle w:val="ParaAttribute3"/>
        <w:ind w:left="-142" w:right="-284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5"/>
          <w:szCs w:val="23"/>
        </w:rPr>
        <w:t>If you wish to attend any course then complete and return the form below to:</w:t>
      </w:r>
    </w:p>
    <w:p w14:paraId="1E18FE80" w14:textId="77777777" w:rsidR="00896C68" w:rsidRDefault="00896C68" w:rsidP="0039607F">
      <w:pPr>
        <w:pStyle w:val="ParaAttribute4"/>
        <w:ind w:left="-142" w:right="-284"/>
        <w:jc w:val="left"/>
        <w:rPr>
          <w:rFonts w:ascii="Tahoma" w:eastAsia="Tahoma" w:hAnsi="Tahoma"/>
          <w:sz w:val="16"/>
          <w:szCs w:val="16"/>
        </w:rPr>
      </w:pPr>
    </w:p>
    <w:p w14:paraId="0DAFA1E8" w14:textId="0CE4086D" w:rsidR="00550BE4" w:rsidRDefault="00811F6F" w:rsidP="0039607F">
      <w:pPr>
        <w:pStyle w:val="ParaAttribute4"/>
        <w:ind w:left="-142" w:right="-284"/>
        <w:jc w:val="left"/>
        <w:rPr>
          <w:rStyle w:val="CharAttribute7"/>
          <w:szCs w:val="23"/>
        </w:rPr>
      </w:pPr>
      <w:r>
        <w:rPr>
          <w:rStyle w:val="CharAttribute7"/>
          <w:szCs w:val="23"/>
        </w:rPr>
        <w:t>Claudia</w:t>
      </w:r>
      <w:r w:rsidR="00B230D2">
        <w:rPr>
          <w:rStyle w:val="CharAttribute7"/>
          <w:szCs w:val="23"/>
        </w:rPr>
        <w:t xml:space="preserve"> Carney</w:t>
      </w:r>
      <w:r w:rsidR="00550BE4">
        <w:rPr>
          <w:rStyle w:val="CharAttribute7"/>
          <w:szCs w:val="23"/>
        </w:rPr>
        <w:t xml:space="preserve"> – </w:t>
      </w:r>
      <w:hyperlink r:id="rId5" w:history="1">
        <w:r w:rsidR="00550BE4" w:rsidRPr="0091070C">
          <w:rPr>
            <w:rStyle w:val="Hyperlink"/>
            <w:rFonts w:ascii="Tahoma" w:eastAsia="Tahoma" w:hAnsi="Tahoma"/>
            <w:sz w:val="23"/>
            <w:szCs w:val="23"/>
          </w:rPr>
          <w:t>training@hssc.net</w:t>
        </w:r>
      </w:hyperlink>
    </w:p>
    <w:p w14:paraId="40DDFFBE" w14:textId="7375EA6F" w:rsidR="00896C68" w:rsidRDefault="00550BE4" w:rsidP="0039607F">
      <w:pPr>
        <w:pStyle w:val="ParaAttribute4"/>
        <w:ind w:left="-142" w:right="-284"/>
        <w:jc w:val="left"/>
        <w:rPr>
          <w:rFonts w:ascii="Tahoma" w:eastAsia="Tahoma" w:hAnsi="Tahoma"/>
          <w:sz w:val="23"/>
          <w:szCs w:val="23"/>
        </w:rPr>
      </w:pPr>
      <w:r>
        <w:rPr>
          <w:rStyle w:val="CharAttribute7"/>
          <w:szCs w:val="23"/>
        </w:rPr>
        <w:t>or Hythe &amp; Saltwood Sailing Club, Marine Parade, Hythe, Kent, CT21 6AW</w:t>
      </w:r>
    </w:p>
    <w:p w14:paraId="658DF726" w14:textId="10B4D339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5339A4E0" w14:textId="77777777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Forms should be completed and returned prior to the training event as spaces with be allocated on a</w:t>
      </w:r>
    </w:p>
    <w:p w14:paraId="124F4B98" w14:textId="5B547C83" w:rsidR="00896C68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first come first served basis.</w:t>
      </w:r>
    </w:p>
    <w:p w14:paraId="590EE2C1" w14:textId="77777777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67D118D2" w14:textId="77777777" w:rsidR="00896C68" w:rsidRDefault="00550BE4" w:rsidP="0039607F">
      <w:pPr>
        <w:pStyle w:val="ParaAttribute6"/>
        <w:ind w:left="-142" w:right="-284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DEE390D" wp14:editId="170F97E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70510" cy="270510"/>
            <wp:effectExtent l="19050" t="0" r="0" b="0"/>
            <wp:wrapSquare wrapText="bothSides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16"/>
          <w:szCs w:val="24"/>
        </w:rPr>
        <w:t>-----------------------------------------------------------------------------------------------------------------------------</w:t>
      </w:r>
    </w:p>
    <w:tbl>
      <w:tblPr>
        <w:tblStyle w:val="DefaultTable"/>
        <w:tblW w:w="1074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321"/>
        <w:gridCol w:w="2075"/>
        <w:gridCol w:w="426"/>
        <w:gridCol w:w="2948"/>
      </w:tblGrid>
      <w:tr w:rsidR="00896C68" w14:paraId="2225078E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22F4B" w14:textId="79E887D1" w:rsidR="00896C68" w:rsidRDefault="009C794A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bookmarkStart w:id="2" w:name="_Hlk481174808"/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764101" wp14:editId="2D0B46D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685800" cy="50990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SC Logo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 w:rsidR="00550BE4">
              <w:rPr>
                <w:rStyle w:val="CharAttribute20"/>
                <w:szCs w:val="28"/>
              </w:rPr>
              <w:t>Hythe &amp; Saltwood Sailing Club - 2017</w:t>
            </w:r>
          </w:p>
          <w:p w14:paraId="5DCD2583" w14:textId="5B755530" w:rsidR="00896C68" w:rsidRDefault="00550BE4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 wp14:anchorId="47389FD6" wp14:editId="6258B938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-191770</wp:posOffset>
                  </wp:positionV>
                  <wp:extent cx="506730" cy="419100"/>
                  <wp:effectExtent l="19050" t="0" r="7620" b="0"/>
                  <wp:wrapNone/>
                  <wp:docPr id="5" name="Picture 4" descr="/data/data/com.infraware.PolarisOfficeStdForTablet/files/.polaris_temp/image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191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0D2">
              <w:rPr>
                <w:rStyle w:val="CharAttribute18"/>
                <w:szCs w:val="28"/>
              </w:rPr>
              <w:tab/>
            </w:r>
            <w:r w:rsidR="00B230D2">
              <w:rPr>
                <w:rStyle w:val="CharAttribute18"/>
                <w:szCs w:val="28"/>
              </w:rPr>
              <w:tab/>
            </w:r>
            <w:r w:rsidR="00811F6F">
              <w:rPr>
                <w:rStyle w:val="CharAttribute18"/>
                <w:szCs w:val="28"/>
              </w:rPr>
              <w:t>SUP</w:t>
            </w:r>
            <w:r w:rsidR="00B230D2">
              <w:rPr>
                <w:rStyle w:val="CharAttribute18"/>
                <w:szCs w:val="28"/>
              </w:rPr>
              <w:t xml:space="preserve"> </w:t>
            </w:r>
            <w:r>
              <w:rPr>
                <w:rStyle w:val="CharAttribute18"/>
                <w:szCs w:val="28"/>
              </w:rPr>
              <w:t>Training Declaration/Registration Form</w:t>
            </w:r>
          </w:p>
        </w:tc>
      </w:tr>
      <w:tr w:rsidR="00896C68" w14:paraId="4FCA2D8B" w14:textId="77777777" w:rsidTr="00550BE4">
        <w:trPr>
          <w:trHeight w:val="669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9F9AD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Surname:</w:t>
            </w:r>
          </w:p>
          <w:p w14:paraId="630321A9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2F3328" w14:textId="77777777" w:rsidR="00896C68" w:rsidRDefault="00550BE4" w:rsidP="00550BE4">
            <w:pPr>
              <w:pStyle w:val="ParaAttribute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21"/>
              </w:rPr>
              <w:t>Title</w:t>
            </w:r>
            <w:r>
              <w:rPr>
                <w:rStyle w:val="CharAttribute16"/>
                <w:szCs w:val="24"/>
              </w:rPr>
              <w:t>:</w:t>
            </w:r>
          </w:p>
        </w:tc>
      </w:tr>
      <w:tr w:rsidR="00811F6F" w14:paraId="7DB3F99D" w14:textId="77777777" w:rsidTr="00811F6F">
        <w:trPr>
          <w:trHeight w:val="70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4688F0" w14:textId="77777777" w:rsidR="00811F6F" w:rsidRDefault="00811F6F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Forename: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02C" w14:textId="23B54E8F" w:rsidR="00811F6F" w:rsidRDefault="00811F6F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Birth:</w:t>
            </w:r>
          </w:p>
        </w:tc>
      </w:tr>
      <w:tr w:rsidR="00896C68" w14:paraId="3555B94D" w14:textId="77777777" w:rsidTr="00550BE4">
        <w:trPr>
          <w:trHeight w:val="831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7BEFF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Address:</w:t>
            </w:r>
          </w:p>
          <w:p w14:paraId="39B1171E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59D0ABA5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550BE4" w14:paraId="13AE1506" w14:textId="77777777" w:rsidTr="00E16C06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7B48EB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Email: (future correspondence will be by email)</w:t>
            </w:r>
          </w:p>
          <w:p w14:paraId="7DA95348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63E2ED14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163A8EAE" w14:textId="77777777" w:rsidTr="00550BE4">
        <w:trPr>
          <w:trHeight w:val="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94B38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Course:</w:t>
            </w:r>
          </w:p>
          <w:p w14:paraId="1A775420" w14:textId="77777777" w:rsidR="00896C68" w:rsidRDefault="00896C68" w:rsidP="00550BE4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30C9D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Date/Time:</w:t>
            </w:r>
          </w:p>
          <w:p w14:paraId="1767DDB2" w14:textId="77777777" w:rsidR="00896C68" w:rsidRDefault="00896C68" w:rsidP="00550BE4">
            <w:pPr>
              <w:pStyle w:val="ParaAttribute9"/>
              <w:rPr>
                <w:rFonts w:ascii="Arial" w:eastAsia="Arial" w:hAnsi="Arial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B0B67B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Fee:</w:t>
            </w:r>
          </w:p>
          <w:p w14:paraId="445544BB" w14:textId="77777777" w:rsidR="00896C68" w:rsidRDefault="00896C68" w:rsidP="00550BE4">
            <w:pPr>
              <w:pStyle w:val="ParaAttribute9"/>
              <w:rPr>
                <w:rFonts w:ascii="Arial" w:eastAsia="Arial" w:hAnsi="Arial"/>
              </w:rPr>
            </w:pPr>
          </w:p>
        </w:tc>
      </w:tr>
      <w:tr w:rsidR="00550BE4" w14:paraId="718665AB" w14:textId="77777777" w:rsidTr="00550BE4"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2B02C1" w14:textId="074C91FB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I enclose full payment of:</w:t>
            </w:r>
          </w:p>
          <w:p w14:paraId="3CB180AE" w14:textId="075D12AC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(Cheques payable to Hythe &amp; Saltwood Sailing Club)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A26842" w14:textId="1F88EFA6" w:rsidR="00550BE4" w:rsidRDefault="00550BE4" w:rsidP="00550BE4">
            <w:pPr>
              <w:pStyle w:val="ParaAttribute10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 xml:space="preserve">   £</w:t>
            </w:r>
          </w:p>
        </w:tc>
      </w:tr>
      <w:tr w:rsidR="00896C68" w14:paraId="52B7D914" w14:textId="77777777" w:rsidTr="00550BE4">
        <w:trPr>
          <w:trHeight w:val="863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F74C14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Emergency Contact:</w:t>
            </w:r>
          </w:p>
          <w:p w14:paraId="692E837D" w14:textId="77777777" w:rsidR="00896C68" w:rsidRDefault="00896C68" w:rsidP="00550BE4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745A7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Telephone No:</w:t>
            </w:r>
          </w:p>
        </w:tc>
      </w:tr>
      <w:tr w:rsidR="00896C68" w14:paraId="1B6A611D" w14:textId="77777777" w:rsidTr="00550BE4">
        <w:trPr>
          <w:trHeight w:val="843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FC40E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Details of any medication or medical treatment being received (if none, write none)</w:t>
            </w:r>
          </w:p>
          <w:p w14:paraId="61E14D96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6B6B38BF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4F65B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I declare that to the best of my knowledge I am not suffering from epilepsy, disability, giddy spells, asthma, diabetes, </w:t>
            </w:r>
          </w:p>
          <w:p w14:paraId="17A9E721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angina or any other heart condition. I am fit to participate in the course and I am water confident. I agree to abide by </w:t>
            </w:r>
          </w:p>
          <w:p w14:paraId="5B1C6568" w14:textId="235BE69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the rules of Hythe &amp; Saltwood Sailing Club.</w:t>
            </w:r>
          </w:p>
        </w:tc>
      </w:tr>
      <w:tr w:rsidR="00896C68" w14:paraId="17301415" w14:textId="77777777" w:rsidTr="00550BE4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DBCB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Signature:</w:t>
            </w:r>
          </w:p>
          <w:p w14:paraId="6A38BD81" w14:textId="77777777" w:rsidR="00896C68" w:rsidRDefault="00896C68" w:rsidP="00550BE4">
            <w:pPr>
              <w:pStyle w:val="ParaAttribute11"/>
              <w:rPr>
                <w:rFonts w:ascii="Arial" w:eastAsia="Arial" w:hAnsi="Arial"/>
              </w:rPr>
            </w:pPr>
          </w:p>
          <w:p w14:paraId="1DCAF800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98CE54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Date:</w:t>
            </w:r>
          </w:p>
        </w:tc>
      </w:tr>
      <w:tr w:rsidR="00896C68" w14:paraId="1C57DB66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7F1982" w14:textId="77777777" w:rsidR="00896C68" w:rsidRPr="00550BE4" w:rsidRDefault="00550BE4" w:rsidP="00550BE4">
            <w:pPr>
              <w:pStyle w:val="ParaAttribute3"/>
              <w:rPr>
                <w:rFonts w:ascii="Arial" w:eastAsia="Arial" w:hAnsi="Arial"/>
                <w:b/>
                <w:sz w:val="16"/>
                <w:szCs w:val="16"/>
              </w:rPr>
            </w:pPr>
            <w:r w:rsidRPr="00550BE4">
              <w:rPr>
                <w:rStyle w:val="CharAttribute24"/>
                <w:b/>
                <w:szCs w:val="16"/>
              </w:rPr>
              <w:t>The Small Print</w:t>
            </w:r>
          </w:p>
          <w:p w14:paraId="15C7FC9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Deposits or monies equivalent too, are non refundable should cancellation by yourself be within 4 weeks prior to the commencement of the course.</w:t>
            </w:r>
          </w:p>
          <w:p w14:paraId="0058725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Should we (HSSC) cancel the course then participants will be offered an alternative date or given a full refund. No refunds shall be given after the</w:t>
            </w:r>
          </w:p>
          <w:p w14:paraId="69026CB0" w14:textId="39800BFB" w:rsidR="00896C68" w:rsidRDefault="00550BE4" w:rsidP="00550BE4">
            <w:pPr>
              <w:pStyle w:val="ParaAttribute3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Style w:val="CharAttribute24"/>
                <w:szCs w:val="16"/>
              </w:rPr>
              <w:t>commencement of the course.</w:t>
            </w:r>
          </w:p>
          <w:p w14:paraId="17812225" w14:textId="77777777" w:rsidR="00896C68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RYA Instructors, RYA Senior Instructors or RYA Coaches do not accept responsibility for any loss, damage or injury suffered by persons and/or their property arising out of or during the course of their activities whilst training and/or coaching and/or instructing unless such injury loss or damage was caused by, or resulted from negligence or deliberate act.</w:t>
            </w:r>
          </w:p>
          <w:p w14:paraId="1D107B53" w14:textId="680EB6A1" w:rsidR="00F92042" w:rsidRDefault="00F92042" w:rsidP="00550BE4">
            <w:pPr>
              <w:pStyle w:val="ParaAttribute3"/>
              <w:rPr>
                <w:rFonts w:ascii="Arial" w:eastAsia="Arial" w:hAnsi="Arial"/>
                <w:sz w:val="24"/>
                <w:szCs w:val="24"/>
              </w:rPr>
            </w:pPr>
          </w:p>
        </w:tc>
      </w:tr>
      <w:bookmarkEnd w:id="2"/>
    </w:tbl>
    <w:p w14:paraId="71888D07" w14:textId="77777777" w:rsidR="00896C68" w:rsidRDefault="00896C68">
      <w:pPr>
        <w:pStyle w:val="ParaAttribute0"/>
        <w:rPr>
          <w:rFonts w:ascii="Calibri" w:eastAsia="Calibri" w:hAnsi="Calibri"/>
          <w:sz w:val="2"/>
          <w:szCs w:val="2"/>
        </w:rPr>
      </w:pPr>
    </w:p>
    <w:sectPr w:rsidR="00896C68">
      <w:pgSz w:w="11906" w:h="16838" w:code="9"/>
      <w:pgMar w:top="567" w:right="720" w:bottom="284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286A74"/>
    <w:rsid w:val="0039607F"/>
    <w:rsid w:val="00550BE4"/>
    <w:rsid w:val="0059740A"/>
    <w:rsid w:val="007759C1"/>
    <w:rsid w:val="00811F6F"/>
    <w:rsid w:val="00896C68"/>
    <w:rsid w:val="009C794A"/>
    <w:rsid w:val="00A77AFD"/>
    <w:rsid w:val="00A87619"/>
    <w:rsid w:val="00B230D2"/>
    <w:rsid w:val="00E34578"/>
    <w:rsid w:val="00EE1521"/>
    <w:rsid w:val="00EF612F"/>
    <w:rsid w:val="00F92042"/>
    <w:rsid w:val="00FE22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894E"/>
  <w15:docId w15:val="{F02C4F35-3B79-405B-BA44-CB11CD0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-284" w:right="-284"/>
      <w:jc w:val="center"/>
    </w:pPr>
  </w:style>
  <w:style w:type="paragraph" w:customStyle="1" w:styleId="ParaAttribute1">
    <w:name w:val="ParaAttribute1"/>
    <w:pPr>
      <w:widowControl w:val="0"/>
      <w:wordWrap w:val="0"/>
      <w:ind w:left="-284" w:right="-284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5400"/>
        <w:tab w:val="left" w:pos="6540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tabs>
        <w:tab w:val="left" w:pos="1050"/>
        <w:tab w:val="center" w:pos="4061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1050"/>
        <w:tab w:val="center" w:pos="4061"/>
      </w:tabs>
      <w:wordWrap w:val="0"/>
      <w:jc w:val="center"/>
    </w:pPr>
  </w:style>
  <w:style w:type="paragraph" w:customStyle="1" w:styleId="ParaAttribute10">
    <w:name w:val="ParaAttribute10"/>
    <w:pPr>
      <w:widowControl w:val="0"/>
      <w:tabs>
        <w:tab w:val="left" w:pos="720"/>
        <w:tab w:val="center" w:pos="1543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firstLine="720"/>
    </w:pPr>
  </w:style>
  <w:style w:type="paragraph" w:customStyle="1" w:styleId="ParaAttribute12">
    <w:name w:val="ParaAttribute12"/>
    <w:pPr>
      <w:widowControl w:val="0"/>
      <w:wordWrap w:val="0"/>
      <w:ind w:left="-284" w:right="-284"/>
      <w:jc w:val="center"/>
    </w:pPr>
  </w:style>
  <w:style w:type="character" w:customStyle="1" w:styleId="CharAttribute0">
    <w:name w:val="CharAttribute0"/>
    <w:rPr>
      <w:rFonts w:ascii="Arial" w:eastAsia="Arial" w:hAnsi="Arial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52"/>
    </w:rPr>
  </w:style>
  <w:style w:type="character" w:customStyle="1" w:styleId="CharAttribute3">
    <w:name w:val="CharAttribute3"/>
    <w:rPr>
      <w:rFonts w:ascii="Arial" w:eastAsia="Arial" w:hAnsi="Arial"/>
      <w:b/>
      <w:sz w:val="52"/>
    </w:rPr>
  </w:style>
  <w:style w:type="character" w:customStyle="1" w:styleId="CharAttribute4">
    <w:name w:val="CharAttribute4"/>
    <w:rPr>
      <w:rFonts w:ascii="Arial" w:eastAsia="Arial" w:hAnsi="Arial"/>
      <w:b/>
      <w:color w:val="0000FF"/>
      <w:sz w:val="32"/>
    </w:rPr>
  </w:style>
  <w:style w:type="character" w:customStyle="1" w:styleId="CharAttribute5">
    <w:name w:val="CharAttribute5"/>
    <w:rPr>
      <w:rFonts w:ascii="Arial" w:eastAsia="Arial" w:hAnsi="Arial"/>
      <w:sz w:val="23"/>
    </w:rPr>
  </w:style>
  <w:style w:type="character" w:customStyle="1" w:styleId="CharAttribute6">
    <w:name w:val="CharAttribute6"/>
    <w:rPr>
      <w:rFonts w:ascii="Tahoma" w:eastAsia="Tahoma" w:hAnsi="Tahoma"/>
      <w:sz w:val="16"/>
    </w:rPr>
  </w:style>
  <w:style w:type="character" w:customStyle="1" w:styleId="CharAttribute7">
    <w:name w:val="CharAttribute7"/>
    <w:rPr>
      <w:rFonts w:ascii="Tahoma" w:eastAsia="Tahoma" w:hAnsi="Tahoma"/>
      <w:sz w:val="23"/>
    </w:rPr>
  </w:style>
  <w:style w:type="character" w:customStyle="1" w:styleId="CharAttribute8">
    <w:name w:val="CharAttribute8"/>
    <w:rPr>
      <w:rFonts w:ascii="Tahoma" w:eastAsia="Tahoma" w:hAnsi="Tahoma"/>
      <w:sz w:val="8"/>
    </w:rPr>
  </w:style>
  <w:style w:type="character" w:customStyle="1" w:styleId="CharAttribute9">
    <w:name w:val="CharAttribute9"/>
    <w:rPr>
      <w:rFonts w:ascii="Arial" w:eastAsia="Arial" w:hAnsi="Arial"/>
      <w:color w:val="0000FF"/>
      <w:sz w:val="23"/>
      <w:u w:val="single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Arial" w:eastAsia="Arial" w:hAnsi="Arial"/>
      <w:color w:val="0000FF"/>
      <w:sz w:val="23"/>
      <w:u w:val="single"/>
    </w:rPr>
  </w:style>
  <w:style w:type="character" w:customStyle="1" w:styleId="CharAttribute12">
    <w:name w:val="CharAttribute12"/>
    <w:rPr>
      <w:rFonts w:ascii="Arial" w:eastAsia="Arial" w:hAnsi="Arial"/>
      <w:sz w:val="23"/>
    </w:rPr>
  </w:style>
  <w:style w:type="character" w:customStyle="1" w:styleId="CharAttribute13">
    <w:name w:val="CharAttribute13"/>
    <w:rPr>
      <w:rFonts w:ascii="Arial" w:eastAsia="Arial" w:hAnsi="Arial"/>
      <w:color w:val="555555"/>
      <w:sz w:val="23"/>
    </w:rPr>
  </w:style>
  <w:style w:type="character" w:customStyle="1" w:styleId="CharAttribute14">
    <w:name w:val="CharAttribute14"/>
    <w:rPr>
      <w:rFonts w:ascii="Arial" w:eastAsia="Arial" w:hAnsi="Arial"/>
      <w:sz w:val="23"/>
    </w:rPr>
  </w:style>
  <w:style w:type="character" w:customStyle="1" w:styleId="CharAttribute15">
    <w:name w:val="CharAttribute15"/>
    <w:rPr>
      <w:rFonts w:ascii="Arial" w:eastAsia="Arial" w:hAnsi="Arial"/>
      <w:sz w:val="52"/>
    </w:rPr>
  </w:style>
  <w:style w:type="character" w:customStyle="1" w:styleId="CharAttribute16">
    <w:name w:val="CharAttribute16"/>
    <w:rPr>
      <w:rFonts w:ascii="Arial" w:eastAsia="Arial" w:hAnsi="Aria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sz w:val="28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color w:val="0000FF"/>
      <w:sz w:val="24"/>
    </w:rPr>
  </w:style>
  <w:style w:type="character" w:customStyle="1" w:styleId="CharAttribute23">
    <w:name w:val="CharAttribute23"/>
    <w:rPr>
      <w:rFonts w:ascii="Arial" w:eastAsia="Arial" w:hAnsi="Arial"/>
      <w:b/>
      <w:color w:val="0000FF"/>
      <w:sz w:val="23"/>
    </w:rPr>
  </w:style>
  <w:style w:type="character" w:customStyle="1" w:styleId="CharAttribute24">
    <w:name w:val="CharAttribute24"/>
    <w:rPr>
      <w:rFonts w:ascii="Arial" w:eastAsia="Arial" w:hAnsi="Arial"/>
      <w:sz w:val="16"/>
    </w:rPr>
  </w:style>
  <w:style w:type="character" w:customStyle="1" w:styleId="CharAttribute25">
    <w:name w:val="CharAttribute25"/>
    <w:rPr>
      <w:rFonts w:ascii="Calibri" w:eastAsia="Calibri" w:hAnsi="Calibri"/>
      <w:sz w:val="2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coursestraining/Pages/AboutRYATraining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raining@hssc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3</cp:revision>
  <dcterms:created xsi:type="dcterms:W3CDTF">2017-05-09T12:06:00Z</dcterms:created>
  <dcterms:modified xsi:type="dcterms:W3CDTF">2017-05-09T12:19:00Z</dcterms:modified>
  <cp:version>1</cp:version>
</cp:coreProperties>
</file>